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16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40"/>
        <w:gridCol w:w="2610"/>
        <w:gridCol w:w="2610"/>
        <w:gridCol w:w="2880"/>
        <w:gridCol w:w="3780"/>
      </w:tblGrid>
      <w:tr w:rsidR="00E47B18" w:rsidRPr="007849C1" w14:paraId="22BE549A" w14:textId="77777777" w:rsidTr="00AB53BD">
        <w:tc>
          <w:tcPr>
            <w:tcW w:w="3240" w:type="dxa"/>
          </w:tcPr>
          <w:p w14:paraId="22BE5495" w14:textId="77777777" w:rsidR="00E47B18" w:rsidRPr="007849C1" w:rsidRDefault="00E47B18" w:rsidP="00597C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>Primary IV Fluid and Infusion Rate</w:t>
            </w:r>
            <w:r>
              <w:rPr>
                <w:b/>
                <w:sz w:val="16"/>
                <w:szCs w:val="16"/>
              </w:rPr>
              <w:t xml:space="preserve"> (ml/hr)</w:t>
            </w:r>
          </w:p>
        </w:tc>
        <w:tc>
          <w:tcPr>
            <w:tcW w:w="2610" w:type="dxa"/>
          </w:tcPr>
          <w:p w14:paraId="22BE5496" w14:textId="77777777" w:rsidR="00E47B18" w:rsidRPr="007849C1" w:rsidRDefault="00C84F1B" w:rsidP="00C84F1B">
            <w:pPr>
              <w:spacing w:after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Circle </w:t>
            </w:r>
            <w:r w:rsidR="00E47B18" w:rsidRPr="007849C1">
              <w:rPr>
                <w:b/>
                <w:sz w:val="16"/>
                <w:szCs w:val="16"/>
              </w:rPr>
              <w:t>IVF Type</w:t>
            </w:r>
          </w:p>
        </w:tc>
        <w:tc>
          <w:tcPr>
            <w:tcW w:w="2610" w:type="dxa"/>
          </w:tcPr>
          <w:p w14:paraId="22BE5497" w14:textId="77777777" w:rsidR="00E47B18" w:rsidRPr="007849C1" w:rsidRDefault="00C84F1B" w:rsidP="00597C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Rationale for IVF</w:t>
            </w:r>
          </w:p>
        </w:tc>
        <w:tc>
          <w:tcPr>
            <w:tcW w:w="2880" w:type="dxa"/>
          </w:tcPr>
          <w:p w14:paraId="22BE5498" w14:textId="77777777" w:rsidR="00E47B18" w:rsidRPr="007849C1" w:rsidRDefault="00E47B18" w:rsidP="00597C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 xml:space="preserve">Lab Values to Assess </w:t>
            </w:r>
            <w:r w:rsidR="00D350A0">
              <w:rPr>
                <w:b/>
                <w:sz w:val="16"/>
                <w:szCs w:val="16"/>
              </w:rPr>
              <w:t>Related to IVF</w:t>
            </w:r>
          </w:p>
        </w:tc>
        <w:tc>
          <w:tcPr>
            <w:tcW w:w="3780" w:type="dxa"/>
          </w:tcPr>
          <w:p w14:paraId="22BE5499" w14:textId="77777777" w:rsidR="00E47B18" w:rsidRPr="007849C1" w:rsidRDefault="00E47B18" w:rsidP="00597C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>Contraindications/Complications</w:t>
            </w:r>
          </w:p>
        </w:tc>
      </w:tr>
      <w:tr w:rsidR="00E47B18" w:rsidRPr="007849C1" w14:paraId="22BE54A1" w14:textId="77777777" w:rsidTr="00AB53BD">
        <w:sdt>
          <w:sdtPr>
            <w:rPr>
              <w:sz w:val="20"/>
              <w:szCs w:val="20"/>
            </w:rPr>
            <w:id w:val="763889054"/>
            <w:placeholder>
              <w:docPart w:val="DefaultPlaceholder_1082065158"/>
            </w:placeholder>
            <w:text/>
          </w:sdtPr>
          <w:sdtEndPr/>
          <w:sdtContent>
            <w:tc>
              <w:tcPr>
                <w:tcW w:w="3240" w:type="dxa"/>
              </w:tcPr>
              <w:p w14:paraId="22BE549B" w14:textId="1B029955" w:rsidR="00E47B18" w:rsidRPr="00CB3C1F" w:rsidRDefault="0041106A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D5LR @ 80 mL an hour</w:t>
                </w:r>
              </w:p>
            </w:tc>
          </w:sdtContent>
        </w:sdt>
        <w:tc>
          <w:tcPr>
            <w:tcW w:w="2610" w:type="dxa"/>
          </w:tcPr>
          <w:p w14:paraId="22BE549C" w14:textId="77777777" w:rsidR="00E47B18" w:rsidRPr="007849C1" w:rsidRDefault="003A6862" w:rsidP="003A6862">
            <w:pPr>
              <w:tabs>
                <w:tab w:val="left" w:pos="136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Isotonic </w:t>
            </w:r>
            <w:sdt>
              <w:sdtPr>
                <w:rPr>
                  <w:b/>
                  <w:sz w:val="16"/>
                  <w:szCs w:val="16"/>
                </w:rPr>
                <w:id w:val="3451387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16"/>
                    <w:szCs w:val="16"/>
                  </w:rPr>
                  <w:t>☐</w:t>
                </w:r>
              </w:sdtContent>
            </w:sdt>
            <w:r>
              <w:rPr>
                <w:b/>
                <w:sz w:val="16"/>
                <w:szCs w:val="16"/>
              </w:rPr>
              <w:tab/>
              <w:t xml:space="preserve">Hypotonic </w:t>
            </w:r>
            <w:sdt>
              <w:sdtPr>
                <w:rPr>
                  <w:b/>
                  <w:sz w:val="16"/>
                  <w:szCs w:val="16"/>
                </w:rPr>
                <w:id w:val="1328934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16"/>
                    <w:szCs w:val="16"/>
                  </w:rPr>
                  <w:t>☐</w:t>
                </w:r>
              </w:sdtContent>
            </w:sdt>
          </w:p>
          <w:p w14:paraId="22BE549D" w14:textId="77777777" w:rsidR="00E47B18" w:rsidRPr="003A6862" w:rsidRDefault="003A6862" w:rsidP="003A6862">
            <w:pPr>
              <w:tabs>
                <w:tab w:val="left" w:pos="480"/>
              </w:tabs>
              <w:spacing w:after="120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 w:rsidRPr="003A6862">
              <w:rPr>
                <w:b/>
                <w:sz w:val="16"/>
                <w:szCs w:val="16"/>
              </w:rPr>
              <w:t>Hypertonic</w:t>
            </w:r>
            <w:r>
              <w:rPr>
                <w:b/>
                <w:sz w:val="16"/>
                <w:szCs w:val="16"/>
              </w:rPr>
              <w:t xml:space="preserve"> </w:t>
            </w:r>
            <w:sdt>
              <w:sdtPr>
                <w:rPr>
                  <w:b/>
                  <w:sz w:val="16"/>
                  <w:szCs w:val="16"/>
                </w:rPr>
                <w:id w:val="10787865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16"/>
                    <w:szCs w:val="16"/>
                  </w:rPr>
                  <w:t>☐</w:t>
                </w:r>
              </w:sdtContent>
            </w:sdt>
          </w:p>
        </w:tc>
        <w:sdt>
          <w:sdtPr>
            <w:rPr>
              <w:sz w:val="20"/>
              <w:szCs w:val="20"/>
            </w:rPr>
            <w:id w:val="-492097827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2610" w:type="dxa"/>
              </w:tcPr>
              <w:p w14:paraId="22BE549E" w14:textId="77777777" w:rsidR="00E47B18" w:rsidRPr="00CB3C1F" w:rsidRDefault="00AB53BD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689336831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2880" w:type="dxa"/>
              </w:tcPr>
              <w:p w14:paraId="22BE549F" w14:textId="77777777" w:rsidR="00E47B18" w:rsidRPr="00CB3C1F" w:rsidRDefault="00AB53BD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841926255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3780" w:type="dxa"/>
              </w:tcPr>
              <w:p w14:paraId="22BE54A0" w14:textId="77777777" w:rsidR="00E47B18" w:rsidRPr="00CB3C1F" w:rsidRDefault="00AB53BD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</w:tbl>
    <w:p w14:paraId="22BE54A2" w14:textId="77777777" w:rsidR="00311019" w:rsidRPr="00CC371E" w:rsidRDefault="00311019" w:rsidP="00311019">
      <w:pPr>
        <w:spacing w:after="120"/>
        <w:ind w:right="360"/>
        <w:rPr>
          <w:sz w:val="6"/>
        </w:rPr>
      </w:pPr>
    </w:p>
    <w:tbl>
      <w:tblPr>
        <w:tblW w:w="15120" w:type="dxa"/>
        <w:tblInd w:w="-16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50"/>
        <w:gridCol w:w="1350"/>
        <w:gridCol w:w="1620"/>
        <w:gridCol w:w="1170"/>
        <w:gridCol w:w="1350"/>
        <w:gridCol w:w="2520"/>
        <w:gridCol w:w="1710"/>
        <w:gridCol w:w="4050"/>
      </w:tblGrid>
      <w:tr w:rsidR="00597C9A" w:rsidRPr="007849C1" w14:paraId="22BE54AD" w14:textId="77777777" w:rsidTr="00597C9A">
        <w:trPr>
          <w:trHeight w:val="888"/>
          <w:tblHeader/>
        </w:trPr>
        <w:tc>
          <w:tcPr>
            <w:tcW w:w="2700" w:type="dxa"/>
            <w:gridSpan w:val="2"/>
            <w:shd w:val="clear" w:color="auto" w:fill="D9D9D9" w:themeFill="background1" w:themeFillShade="D9"/>
          </w:tcPr>
          <w:p w14:paraId="22BE54A3" w14:textId="77777777" w:rsidR="00597C9A" w:rsidRDefault="00597C9A" w:rsidP="003A6862">
            <w:pPr>
              <w:spacing w:after="0"/>
            </w:pPr>
            <w:r w:rsidRPr="00D41A62">
              <w:rPr>
                <w:b/>
              </w:rPr>
              <w:t xml:space="preserve">Student Name: </w:t>
            </w:r>
          </w:p>
          <w:sdt>
            <w:sdtPr>
              <w:id w:val="-79062518"/>
              <w:text/>
            </w:sdtPr>
            <w:sdtEndPr/>
            <w:sdtContent>
              <w:p w14:paraId="22BE54A4" w14:textId="210DBF5C" w:rsidR="00597C9A" w:rsidRPr="003A6862" w:rsidRDefault="00A767E4" w:rsidP="003A6862">
                <w:pPr>
                  <w:spacing w:after="0"/>
                </w:pPr>
                <w:r>
                  <w:t>Miah Hernandez</w:t>
                </w:r>
              </w:p>
            </w:sdtContent>
          </w:sdt>
        </w:tc>
        <w:tc>
          <w:tcPr>
            <w:tcW w:w="1620" w:type="dxa"/>
            <w:shd w:val="clear" w:color="auto" w:fill="D9D9D9" w:themeFill="background1" w:themeFillShade="D9"/>
          </w:tcPr>
          <w:p w14:paraId="22BE54A5" w14:textId="77777777" w:rsidR="00597C9A" w:rsidRDefault="00597C9A" w:rsidP="003A6862">
            <w:pPr>
              <w:spacing w:after="0"/>
            </w:pPr>
            <w:r w:rsidRPr="00D41A62">
              <w:rPr>
                <w:b/>
              </w:rPr>
              <w:t xml:space="preserve">Unit: </w:t>
            </w:r>
          </w:p>
          <w:sdt>
            <w:sdtPr>
              <w:id w:val="-1834061550"/>
              <w:text/>
            </w:sdtPr>
            <w:sdtEndPr/>
            <w:sdtContent>
              <w:p w14:paraId="22BE54A6" w14:textId="7DF57266" w:rsidR="00597C9A" w:rsidRPr="003A6862" w:rsidRDefault="00A767E4" w:rsidP="00597C9A">
                <w:pPr>
                  <w:spacing w:after="0"/>
                </w:pPr>
                <w:r>
                  <w:t>VSIM</w:t>
                </w:r>
              </w:p>
            </w:sdtContent>
          </w:sdt>
        </w:tc>
        <w:tc>
          <w:tcPr>
            <w:tcW w:w="2520" w:type="dxa"/>
            <w:gridSpan w:val="2"/>
            <w:shd w:val="clear" w:color="auto" w:fill="D9D9D9" w:themeFill="background1" w:themeFillShade="D9"/>
          </w:tcPr>
          <w:p w14:paraId="22BE54A7" w14:textId="77777777" w:rsidR="00597C9A" w:rsidRPr="003A6862" w:rsidRDefault="00597C9A" w:rsidP="00D41A62">
            <w:pPr>
              <w:spacing w:after="0"/>
            </w:pPr>
            <w:r w:rsidRPr="00D41A62">
              <w:rPr>
                <w:b/>
              </w:rPr>
              <w:t xml:space="preserve">Patient Initials: </w:t>
            </w:r>
          </w:p>
          <w:sdt>
            <w:sdtPr>
              <w:id w:val="-1217358033"/>
              <w:text/>
            </w:sdtPr>
            <w:sdtEndPr/>
            <w:sdtContent>
              <w:p w14:paraId="22BE54A8" w14:textId="1694CC1F" w:rsidR="00597C9A" w:rsidRPr="003A6862" w:rsidRDefault="00A767E4" w:rsidP="00D41A62">
                <w:r>
                  <w:t>L.W.</w:t>
                </w:r>
              </w:p>
            </w:sdtContent>
          </w:sdt>
        </w:tc>
        <w:tc>
          <w:tcPr>
            <w:tcW w:w="2520" w:type="dxa"/>
            <w:shd w:val="clear" w:color="auto" w:fill="D9D9D9" w:themeFill="background1" w:themeFillShade="D9"/>
          </w:tcPr>
          <w:p w14:paraId="22BE54A9" w14:textId="77777777" w:rsidR="00597C9A" w:rsidRDefault="00597C9A" w:rsidP="003A6862">
            <w:pPr>
              <w:spacing w:after="0"/>
              <w:rPr>
                <w:b/>
              </w:rPr>
            </w:pPr>
            <w:r w:rsidRPr="00D41A62">
              <w:rPr>
                <w:b/>
              </w:rPr>
              <w:t>Date:</w:t>
            </w:r>
          </w:p>
          <w:sdt>
            <w:sdtPr>
              <w:rPr>
                <w:color w:val="FF0000"/>
              </w:rPr>
              <w:id w:val="-1916848785"/>
              <w:date w:fullDate="2021-06-02T00:00:00Z"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14:paraId="22BE54AA" w14:textId="17958D3F" w:rsidR="00597C9A" w:rsidRPr="003A6862" w:rsidRDefault="00A767E4" w:rsidP="003A6862">
                <w:pPr>
                  <w:spacing w:after="0"/>
                  <w:rPr>
                    <w:color w:val="FF0000"/>
                  </w:rPr>
                </w:pPr>
                <w:r>
                  <w:rPr>
                    <w:color w:val="FF0000"/>
                  </w:rPr>
                  <w:t>6/2/2021</w:t>
                </w:r>
              </w:p>
            </w:sdtContent>
          </w:sdt>
        </w:tc>
        <w:tc>
          <w:tcPr>
            <w:tcW w:w="5760" w:type="dxa"/>
            <w:gridSpan w:val="2"/>
            <w:shd w:val="clear" w:color="auto" w:fill="D9D9D9" w:themeFill="background1" w:themeFillShade="D9"/>
          </w:tcPr>
          <w:p w14:paraId="22BE54AB" w14:textId="77777777" w:rsidR="00597C9A" w:rsidRDefault="00597C9A" w:rsidP="003A6862">
            <w:pPr>
              <w:spacing w:after="0"/>
              <w:rPr>
                <w:color w:val="FF0000"/>
              </w:rPr>
            </w:pPr>
            <w:r w:rsidRPr="00D41A62">
              <w:rPr>
                <w:b/>
                <w:color w:val="FF0000"/>
              </w:rPr>
              <w:t>Allergies:</w:t>
            </w:r>
          </w:p>
          <w:sdt>
            <w:sdtPr>
              <w:rPr>
                <w:color w:val="FF0000"/>
              </w:rPr>
              <w:id w:val="2118559179"/>
              <w:text/>
            </w:sdtPr>
            <w:sdtEndPr/>
            <w:sdtContent>
              <w:p w14:paraId="22BE54AC" w14:textId="35703744" w:rsidR="00597C9A" w:rsidRPr="003A6862" w:rsidRDefault="00A767E4" w:rsidP="003A6862">
                <w:pPr>
                  <w:spacing w:after="0"/>
                  <w:rPr>
                    <w:color w:val="FF0000"/>
                  </w:rPr>
                </w:pPr>
                <w:r>
                  <w:t>NKA</w:t>
                </w:r>
              </w:p>
            </w:sdtContent>
          </w:sdt>
        </w:tc>
      </w:tr>
      <w:tr w:rsidR="00515EBC" w:rsidRPr="007849C1" w14:paraId="22BE54BD" w14:textId="77777777" w:rsidTr="00597C9A">
        <w:trPr>
          <w:trHeight w:val="933"/>
          <w:tblHeader/>
        </w:trPr>
        <w:tc>
          <w:tcPr>
            <w:tcW w:w="1350" w:type="dxa"/>
            <w:shd w:val="clear" w:color="auto" w:fill="D9D9D9" w:themeFill="background1" w:themeFillShade="D9"/>
          </w:tcPr>
          <w:p w14:paraId="22BE54AE" w14:textId="77777777"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  <w:proofErr w:type="gramStart"/>
            <w:r w:rsidRPr="003A6862">
              <w:rPr>
                <w:b/>
                <w:sz w:val="18"/>
                <w:szCs w:val="18"/>
              </w:rPr>
              <w:t>Generic  Name</w:t>
            </w:r>
            <w:proofErr w:type="gramEnd"/>
          </w:p>
        </w:tc>
        <w:tc>
          <w:tcPr>
            <w:tcW w:w="1350" w:type="dxa"/>
            <w:shd w:val="clear" w:color="auto" w:fill="D9D9D9" w:themeFill="background1" w:themeFillShade="D9"/>
          </w:tcPr>
          <w:p w14:paraId="22BE54AF" w14:textId="77777777" w:rsidR="00515EBC" w:rsidRPr="003A6862" w:rsidRDefault="00515EBC" w:rsidP="00597C9A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Pharmacologic Classification</w:t>
            </w:r>
          </w:p>
          <w:p w14:paraId="22BE54B0" w14:textId="77777777" w:rsidR="00515EBC" w:rsidRPr="003A6862" w:rsidRDefault="00515EBC" w:rsidP="00597C9A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D9D9D9" w:themeFill="background1" w:themeFillShade="D9"/>
          </w:tcPr>
          <w:p w14:paraId="22BE54B1" w14:textId="77777777" w:rsidR="00515EBC" w:rsidRPr="003A6862" w:rsidRDefault="00515EBC" w:rsidP="00597C9A">
            <w:pPr>
              <w:spacing w:after="120"/>
              <w:contextualSpacing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 xml:space="preserve">Therapeutic Reason </w:t>
            </w:r>
          </w:p>
          <w:p w14:paraId="22BE54B2" w14:textId="77777777"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</w:tcPr>
          <w:p w14:paraId="22BE54B3" w14:textId="77777777" w:rsidR="00515EBC" w:rsidRPr="003A6862" w:rsidRDefault="00515EBC" w:rsidP="00597C9A">
            <w:pPr>
              <w:spacing w:after="0"/>
              <w:jc w:val="center"/>
              <w:rPr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Dose, Route &amp; Schedule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22BE54B4" w14:textId="77777777" w:rsidR="00515EBC" w:rsidRPr="003A6862" w:rsidRDefault="00515EBC" w:rsidP="00597C9A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Correct Dose?</w:t>
            </w:r>
          </w:p>
          <w:p w14:paraId="22BE54B5" w14:textId="77777777" w:rsidR="00515EBC" w:rsidRPr="003A6862" w:rsidRDefault="00515EBC" w:rsidP="00597C9A">
            <w:pPr>
              <w:spacing w:after="0"/>
              <w:contextualSpacing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 xml:space="preserve">If not, </w:t>
            </w:r>
          </w:p>
          <w:p w14:paraId="22BE54B6" w14:textId="77777777" w:rsidR="00515EBC" w:rsidRPr="003A6862" w:rsidRDefault="00515EBC" w:rsidP="00597C9A">
            <w:pPr>
              <w:spacing w:after="0"/>
              <w:contextualSpacing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 xml:space="preserve">what is </w:t>
            </w:r>
          </w:p>
          <w:p w14:paraId="22BE54B7" w14:textId="77777777" w:rsidR="00515EBC" w:rsidRPr="003A6862" w:rsidRDefault="00515EBC" w:rsidP="00597C9A">
            <w:pPr>
              <w:spacing w:after="0"/>
              <w:contextualSpacing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correct dose?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14:paraId="22BE54B8" w14:textId="77777777" w:rsidR="00515EBC" w:rsidRPr="003A6862" w:rsidRDefault="00515EBC" w:rsidP="009546EF">
            <w:pPr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IVP – List diluent solution, volume, and rate of administration</w:t>
            </w:r>
          </w:p>
          <w:p w14:paraId="22BE54B9" w14:textId="77777777" w:rsidR="00515EBC" w:rsidRPr="003A6862" w:rsidRDefault="00515EBC" w:rsidP="009546EF">
            <w:pPr>
              <w:spacing w:after="0"/>
              <w:jc w:val="center"/>
              <w:rPr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IVPB – List concentration and rate of administration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14:paraId="22BE54BA" w14:textId="77777777"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Adverse Effects</w:t>
            </w:r>
          </w:p>
          <w:p w14:paraId="22BE54BB" w14:textId="77777777"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50" w:type="dxa"/>
            <w:shd w:val="clear" w:color="auto" w:fill="D9D9D9" w:themeFill="background1" w:themeFillShade="D9"/>
          </w:tcPr>
          <w:p w14:paraId="22BE54BC" w14:textId="77777777"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Appropriate Nursing Assessment, Teaching, Interventions (Precautions/Contraindications, Etc.)</w:t>
            </w:r>
          </w:p>
        </w:tc>
      </w:tr>
      <w:tr w:rsidR="00515EBC" w:rsidRPr="007849C1" w14:paraId="22BE54CA" w14:textId="77777777" w:rsidTr="00597C9A">
        <w:trPr>
          <w:trHeight w:val="1473"/>
        </w:trPr>
        <w:sdt>
          <w:sdtPr>
            <w:rPr>
              <w:sz w:val="20"/>
              <w:szCs w:val="20"/>
            </w:rPr>
            <w:id w:val="1589106794"/>
            <w:text/>
          </w:sdtPr>
          <w:sdtEndPr/>
          <w:sdtContent>
            <w:tc>
              <w:tcPr>
                <w:tcW w:w="1350" w:type="dxa"/>
              </w:tcPr>
              <w:p w14:paraId="22BE54BE" w14:textId="3A1B2E9A" w:rsidR="00515EBC" w:rsidRPr="00AB53BD" w:rsidRDefault="0041106A" w:rsidP="00CB3C1F">
                <w:pPr>
                  <w:spacing w:after="120"/>
                  <w:rPr>
                    <w:sz w:val="20"/>
                    <w:szCs w:val="20"/>
                  </w:rPr>
                </w:pPr>
                <w:r>
                  <w:t>lorazepam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767995798"/>
            <w:text/>
          </w:sdtPr>
          <w:sdtEndPr/>
          <w:sdtContent>
            <w:tc>
              <w:tcPr>
                <w:tcW w:w="1350" w:type="dxa"/>
              </w:tcPr>
              <w:p w14:paraId="22BE54BF" w14:textId="0B1F1F6B" w:rsidR="00515EBC" w:rsidRPr="00AB53BD" w:rsidRDefault="00A767E4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Benzodiazepines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196658999"/>
            <w:text/>
          </w:sdtPr>
          <w:sdtEndPr/>
          <w:sdtContent>
            <w:tc>
              <w:tcPr>
                <w:tcW w:w="1620" w:type="dxa"/>
              </w:tcPr>
              <w:p w14:paraId="22BE54C0" w14:textId="78522445" w:rsidR="00515EBC" w:rsidRPr="00AB53BD" w:rsidRDefault="00A767E4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Treat anxiety</w:t>
                </w:r>
              </w:p>
            </w:tc>
          </w:sdtContent>
        </w:sdt>
        <w:sdt>
          <w:sdtPr>
            <w:id w:val="1222166971"/>
            <w:text/>
          </w:sdtPr>
          <w:sdtContent>
            <w:tc>
              <w:tcPr>
                <w:tcW w:w="1170" w:type="dxa"/>
              </w:tcPr>
              <w:p w14:paraId="22BE54C1" w14:textId="5609321F" w:rsidR="00515EBC" w:rsidRPr="00AB53BD" w:rsidRDefault="00A767E4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767E4">
                  <w:t>2 mg po on call to surgery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alias w:val="Y"/>
              <w:tag w:val="Y"/>
              <w:id w:val="1519886014"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22BE54C2" w14:textId="3169446B" w:rsidR="00FA0719" w:rsidRDefault="00A767E4" w:rsidP="00FA0719">
                <w:pPr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Yes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-1763214751"/>
              <w:showingPlcHdr/>
              <w:text/>
            </w:sdtPr>
            <w:sdtEndPr/>
            <w:sdtContent>
              <w:p w14:paraId="22BE54C3" w14:textId="77777777" w:rsidR="00515EBC" w:rsidRPr="00AB53BD" w:rsidRDefault="00515EBC" w:rsidP="00CB3C1F">
                <w:pPr>
                  <w:jc w:val="center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1018347171"/>
            <w:showingPlcHdr/>
            <w:text/>
          </w:sdtPr>
          <w:sdtEndPr/>
          <w:sdtContent>
            <w:tc>
              <w:tcPr>
                <w:tcW w:w="2520" w:type="dxa"/>
              </w:tcPr>
              <w:p w14:paraId="22BE54C4" w14:textId="77777777" w:rsidR="00515EBC" w:rsidRPr="00AB53BD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691062044"/>
            <w:text/>
          </w:sdtPr>
          <w:sdtEndPr/>
          <w:sdtContent>
            <w:tc>
              <w:tcPr>
                <w:tcW w:w="1710" w:type="dxa"/>
              </w:tcPr>
              <w:p w14:paraId="22BE54C5" w14:textId="3ED6A076" w:rsidR="00515EBC" w:rsidRPr="00AB53BD" w:rsidRDefault="00A767E4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Dizziness, headache, nausea, blurred vision, constipation</w:t>
                </w:r>
              </w:p>
            </w:tc>
          </w:sdtContent>
        </w:sdt>
        <w:tc>
          <w:tcPr>
            <w:tcW w:w="4050" w:type="dxa"/>
          </w:tcPr>
          <w:p w14:paraId="22BE54C6" w14:textId="5FA24C9F" w:rsidR="00515EBC" w:rsidRPr="00AB53BD" w:rsidRDefault="00515EBC" w:rsidP="008C2BE7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1. </w:t>
            </w:r>
            <w:sdt>
              <w:sdtPr>
                <w:rPr>
                  <w:sz w:val="20"/>
                  <w:szCs w:val="20"/>
                </w:rPr>
                <w:id w:val="-1830510918"/>
                <w:text/>
              </w:sdtPr>
              <w:sdtEndPr/>
              <w:sdtContent>
                <w:r w:rsidR="00A767E4">
                  <w:t>can be taken with or without food</w:t>
                </w:r>
              </w:sdtContent>
            </w:sdt>
          </w:p>
          <w:p w14:paraId="22BE54C7" w14:textId="4937DF85" w:rsidR="00515EBC" w:rsidRPr="00AB53BD" w:rsidRDefault="00515EBC" w:rsidP="008C2BE7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2. </w:t>
            </w:r>
            <w:sdt>
              <w:sdtPr>
                <w:rPr>
                  <w:sz w:val="20"/>
                  <w:szCs w:val="20"/>
                </w:rPr>
                <w:id w:val="-1704237450"/>
                <w:text/>
              </w:sdtPr>
              <w:sdtEndPr/>
              <w:sdtContent>
                <w:r w:rsidR="00A767E4">
                  <w:t xml:space="preserve">may cause </w:t>
                </w:r>
                <w:proofErr w:type="spellStart"/>
                <w:r w:rsidR="00A767E4">
                  <w:t>additiction</w:t>
                </w:r>
                <w:proofErr w:type="spellEnd"/>
              </w:sdtContent>
            </w:sdt>
          </w:p>
          <w:p w14:paraId="22BE54C8" w14:textId="11C6DA99" w:rsidR="00515EBC" w:rsidRPr="00AB53BD" w:rsidRDefault="00515EBC" w:rsidP="008C2BE7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3. </w:t>
            </w:r>
            <w:sdt>
              <w:sdtPr>
                <w:rPr>
                  <w:sz w:val="20"/>
                  <w:szCs w:val="20"/>
                </w:rPr>
                <w:id w:val="431472239"/>
                <w:text/>
              </w:sdtPr>
              <w:sdtEndPr/>
              <w:sdtContent>
                <w:r w:rsidR="00A767E4">
                  <w:t>don’t ever stop taking medication abruptly</w:t>
                </w:r>
              </w:sdtContent>
            </w:sdt>
          </w:p>
          <w:p w14:paraId="22BE54C9" w14:textId="4339C4BB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4. </w:t>
            </w:r>
            <w:sdt>
              <w:sdtPr>
                <w:rPr>
                  <w:sz w:val="20"/>
                  <w:szCs w:val="20"/>
                </w:rPr>
                <w:id w:val="-67880724"/>
                <w:text/>
              </w:sdtPr>
              <w:sdtEndPr/>
              <w:sdtContent>
                <w:r w:rsidR="00A767E4">
                  <w:t>increase fluids and fiber in diet to avoid constipation</w:t>
                </w:r>
              </w:sdtContent>
            </w:sdt>
          </w:p>
        </w:tc>
      </w:tr>
      <w:tr w:rsidR="00515EBC" w:rsidRPr="007849C1" w14:paraId="22BE54D8" w14:textId="77777777" w:rsidTr="00597C9A">
        <w:trPr>
          <w:trHeight w:val="150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739752221"/>
              <w:text/>
            </w:sdtPr>
            <w:sdtEndPr/>
            <w:sdtContent>
              <w:p w14:paraId="22BE54CB" w14:textId="52FB6080" w:rsidR="00515EBC" w:rsidRPr="00AB53BD" w:rsidRDefault="0041106A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buspirone</w:t>
                </w:r>
              </w:p>
            </w:sdtContent>
          </w:sdt>
          <w:p w14:paraId="22BE54CC" w14:textId="77777777" w:rsidR="00515EBC" w:rsidRPr="00AB53BD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92244075"/>
            <w:text/>
          </w:sdtPr>
          <w:sdtEndPr/>
          <w:sdtContent>
            <w:tc>
              <w:tcPr>
                <w:tcW w:w="1350" w:type="dxa"/>
              </w:tcPr>
              <w:p w14:paraId="22BE54CD" w14:textId="3532E0A4" w:rsidR="00515EBC" w:rsidRPr="00AB53BD" w:rsidRDefault="00A767E4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Anxiolytics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375936925"/>
            <w:text/>
          </w:sdtPr>
          <w:sdtEndPr/>
          <w:sdtContent>
            <w:tc>
              <w:tcPr>
                <w:tcW w:w="1620" w:type="dxa"/>
              </w:tcPr>
              <w:p w14:paraId="22BE54CE" w14:textId="00866598" w:rsidR="00515EBC" w:rsidRPr="00AB53BD" w:rsidRDefault="00A767E4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Treat symptoms of anxiety disorders</w:t>
                </w:r>
              </w:p>
            </w:tc>
          </w:sdtContent>
        </w:sdt>
        <w:sdt>
          <w:sdtPr>
            <w:id w:val="1084723177"/>
            <w:text/>
          </w:sdtPr>
          <w:sdtContent>
            <w:tc>
              <w:tcPr>
                <w:tcW w:w="1170" w:type="dxa"/>
              </w:tcPr>
              <w:p w14:paraId="22BE54CF" w14:textId="46FC75D6" w:rsidR="00515EBC" w:rsidRPr="00AB53BD" w:rsidRDefault="00A767E4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767E4">
                  <w:t>7.5 mg po BID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alias w:val="Y"/>
              <w:tag w:val="Y"/>
              <w:id w:val="-362975763"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22BE54D0" w14:textId="79AE3C95" w:rsidR="00FA0719" w:rsidRDefault="00A767E4" w:rsidP="00FA0719">
                <w:pPr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Yes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1209300109"/>
              <w:showingPlcHdr/>
              <w:text/>
            </w:sdtPr>
            <w:sdtEndPr/>
            <w:sdtContent>
              <w:p w14:paraId="22BE54D1" w14:textId="77777777" w:rsidR="00515EBC" w:rsidRPr="00AB53BD" w:rsidRDefault="00515EBC" w:rsidP="00CB3C1F">
                <w:pPr>
                  <w:jc w:val="center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1010524503"/>
            <w:showingPlcHdr/>
            <w:text/>
          </w:sdtPr>
          <w:sdtEndPr/>
          <w:sdtContent>
            <w:tc>
              <w:tcPr>
                <w:tcW w:w="2520" w:type="dxa"/>
              </w:tcPr>
              <w:p w14:paraId="22BE54D2" w14:textId="77777777" w:rsidR="00515EBC" w:rsidRPr="00AB53BD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244228685"/>
            <w:text/>
          </w:sdtPr>
          <w:sdtEndPr/>
          <w:sdtContent>
            <w:tc>
              <w:tcPr>
                <w:tcW w:w="1710" w:type="dxa"/>
              </w:tcPr>
              <w:p w14:paraId="22BE54D3" w14:textId="41E4BF78" w:rsidR="00515EBC" w:rsidRPr="00AB53BD" w:rsidRDefault="00A767E4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Chest pain, shortness of breath, lightheadedness</w:t>
                </w:r>
              </w:p>
            </w:tc>
          </w:sdtContent>
        </w:sdt>
        <w:tc>
          <w:tcPr>
            <w:tcW w:w="4050" w:type="dxa"/>
          </w:tcPr>
          <w:p w14:paraId="22BE54D4" w14:textId="7C7A07DD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1. </w:t>
            </w:r>
            <w:sdt>
              <w:sdtPr>
                <w:rPr>
                  <w:sz w:val="20"/>
                  <w:szCs w:val="20"/>
                </w:rPr>
                <w:id w:val="-1758049447"/>
                <w:text/>
              </w:sdtPr>
              <w:sdtEndPr/>
              <w:sdtContent>
                <w:r w:rsidR="00A767E4">
                  <w:t xml:space="preserve">Can be taken with or without food but needs to be taken the exact same way so the amount absorbed will be the same. </w:t>
                </w:r>
              </w:sdtContent>
            </w:sdt>
          </w:p>
          <w:p w14:paraId="22BE54D5" w14:textId="584BAB01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2. </w:t>
            </w:r>
            <w:sdt>
              <w:sdtPr>
                <w:rPr>
                  <w:sz w:val="20"/>
                  <w:szCs w:val="20"/>
                </w:rPr>
                <w:id w:val="-344864098"/>
                <w:text/>
              </w:sdtPr>
              <w:sdtEndPr/>
              <w:sdtContent>
                <w:r w:rsidR="00A767E4">
                  <w:t>Avoid eating/drinking grapefruit, it can increase the chance of side effects</w:t>
                </w:r>
              </w:sdtContent>
            </w:sdt>
          </w:p>
          <w:p w14:paraId="22BE54D6" w14:textId="3D9122A8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3. </w:t>
            </w:r>
            <w:sdt>
              <w:sdtPr>
                <w:rPr>
                  <w:sz w:val="20"/>
                  <w:szCs w:val="20"/>
                </w:rPr>
                <w:id w:val="2131200126"/>
                <w:text/>
              </w:sdtPr>
              <w:sdtEndPr/>
              <w:sdtContent>
                <w:r w:rsidR="00A767E4">
                  <w:t xml:space="preserve">Don’t ever stop taking </w:t>
                </w:r>
                <w:proofErr w:type="spellStart"/>
                <w:r w:rsidR="00A767E4">
                  <w:t>medicaiton</w:t>
                </w:r>
                <w:proofErr w:type="spellEnd"/>
                <w:r w:rsidR="00A767E4">
                  <w:t xml:space="preserve"> abruptly</w:t>
                </w:r>
              </w:sdtContent>
            </w:sdt>
          </w:p>
          <w:p w14:paraId="22BE54D7" w14:textId="4FFE8491" w:rsidR="00515EBC" w:rsidRPr="00AB53BD" w:rsidRDefault="00515EBC" w:rsidP="00AB53BD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4. </w:t>
            </w:r>
            <w:sdt>
              <w:sdtPr>
                <w:rPr>
                  <w:sz w:val="20"/>
                  <w:szCs w:val="20"/>
                </w:rPr>
                <w:id w:val="-1039049400"/>
                <w:text/>
              </w:sdtPr>
              <w:sdtEndPr/>
              <w:sdtContent>
                <w:r w:rsidR="00A767E4">
                  <w:t xml:space="preserve">Do not </w:t>
                </w:r>
                <w:proofErr w:type="gramStart"/>
                <w:r w:rsidR="00A767E4">
                  <w:t>drive, or</w:t>
                </w:r>
                <w:proofErr w:type="gramEnd"/>
                <w:r w:rsidR="00A767E4">
                  <w:t xml:space="preserve"> do anything that needs alertness until you can do it safely. </w:t>
                </w:r>
              </w:sdtContent>
            </w:sdt>
          </w:p>
        </w:tc>
      </w:tr>
      <w:tr w:rsidR="00515EBC" w:rsidRPr="007849C1" w14:paraId="22BE54E6" w14:textId="77777777" w:rsidTr="00597C9A">
        <w:trPr>
          <w:trHeight w:val="1527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880903918"/>
              <w:showingPlcHdr/>
              <w:text/>
            </w:sdtPr>
            <w:sdtEndPr/>
            <w:sdtContent>
              <w:p w14:paraId="22BE54D9" w14:textId="3B76D47E" w:rsidR="00515EBC" w:rsidRPr="00AB53BD" w:rsidRDefault="00F537E8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    </w:t>
                </w:r>
              </w:p>
            </w:sdtContent>
          </w:sdt>
          <w:p w14:paraId="22BE54DA" w14:textId="77777777" w:rsidR="00515EBC" w:rsidRPr="00AB53BD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969585013"/>
            <w:showingPlcHdr/>
            <w:text/>
          </w:sdtPr>
          <w:sdtEndPr/>
          <w:sdtContent>
            <w:tc>
              <w:tcPr>
                <w:tcW w:w="1350" w:type="dxa"/>
              </w:tcPr>
              <w:p w14:paraId="22BE54DB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2127679748"/>
            <w:showingPlcHdr/>
            <w:text/>
          </w:sdtPr>
          <w:sdtEndPr/>
          <w:sdtContent>
            <w:tc>
              <w:tcPr>
                <w:tcW w:w="1620" w:type="dxa"/>
              </w:tcPr>
              <w:p w14:paraId="22BE54DC" w14:textId="7E9C1F8B" w:rsidR="00515EBC" w:rsidRPr="00AB53BD" w:rsidRDefault="00DF0DF1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    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887018644"/>
            <w:showingPlcHdr/>
            <w:text/>
          </w:sdtPr>
          <w:sdtEndPr/>
          <w:sdtContent>
            <w:tc>
              <w:tcPr>
                <w:tcW w:w="1170" w:type="dxa"/>
              </w:tcPr>
              <w:p w14:paraId="22BE54DD" w14:textId="1A3EED78" w:rsidR="00515EBC" w:rsidRPr="00AB53BD" w:rsidRDefault="008C2198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    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alias w:val="Y"/>
              <w:tag w:val="Y"/>
              <w:id w:val="-825201034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22BE54DE" w14:textId="77777777" w:rsidR="00515EBC" w:rsidRPr="00AB53BD" w:rsidRDefault="00FA0719" w:rsidP="00FA0719">
                <w:pPr>
                  <w:rPr>
                    <w:sz w:val="20"/>
                    <w:szCs w:val="20"/>
                  </w:rPr>
                </w:pPr>
                <w:r w:rsidRPr="00DC712F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-1143814103"/>
              <w:showingPlcHdr/>
              <w:text/>
            </w:sdtPr>
            <w:sdtEndPr/>
            <w:sdtContent>
              <w:p w14:paraId="22BE54DF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261507339"/>
            <w:showingPlcHdr/>
            <w:text/>
          </w:sdtPr>
          <w:sdtEndPr/>
          <w:sdtContent>
            <w:tc>
              <w:tcPr>
                <w:tcW w:w="2520" w:type="dxa"/>
              </w:tcPr>
              <w:p w14:paraId="22BE54E0" w14:textId="77777777" w:rsidR="00515EBC" w:rsidRPr="00AB53BD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462164835"/>
            <w:showingPlcHdr/>
            <w:text/>
          </w:sdtPr>
          <w:sdtEndPr/>
          <w:sdtContent>
            <w:tc>
              <w:tcPr>
                <w:tcW w:w="1710" w:type="dxa"/>
              </w:tcPr>
              <w:p w14:paraId="22BE54E1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22BE54E2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1. </w:t>
            </w:r>
            <w:sdt>
              <w:sdtPr>
                <w:rPr>
                  <w:sz w:val="20"/>
                  <w:szCs w:val="20"/>
                </w:rPr>
                <w:id w:val="-629703947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  <w:p w14:paraId="22BE54E3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2. </w:t>
            </w:r>
            <w:sdt>
              <w:sdtPr>
                <w:rPr>
                  <w:sz w:val="20"/>
                  <w:szCs w:val="20"/>
                </w:rPr>
                <w:id w:val="1987887951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  <w:p w14:paraId="22BE54E4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3. </w:t>
            </w:r>
            <w:sdt>
              <w:sdtPr>
                <w:rPr>
                  <w:sz w:val="20"/>
                  <w:szCs w:val="20"/>
                </w:rPr>
                <w:id w:val="243301646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  <w:p w14:paraId="22BE54E5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4. </w:t>
            </w:r>
            <w:sdt>
              <w:sdtPr>
                <w:rPr>
                  <w:sz w:val="20"/>
                  <w:szCs w:val="20"/>
                </w:rPr>
                <w:id w:val="-393659743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</w:tc>
      </w:tr>
      <w:tr w:rsidR="00515EBC" w:rsidRPr="007849C1" w14:paraId="22BE54F3" w14:textId="77777777" w:rsidTr="00597C9A">
        <w:trPr>
          <w:trHeight w:val="1455"/>
        </w:trPr>
        <w:sdt>
          <w:sdtPr>
            <w:rPr>
              <w:sz w:val="20"/>
              <w:szCs w:val="20"/>
            </w:rPr>
            <w:id w:val="571087710"/>
            <w:text/>
          </w:sdtPr>
          <w:sdtEndPr/>
          <w:sdtContent>
            <w:tc>
              <w:tcPr>
                <w:tcW w:w="1350" w:type="dxa"/>
              </w:tcPr>
              <w:p w14:paraId="22BE54E7" w14:textId="0ED5C3E4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</w:p>
            </w:tc>
          </w:sdtContent>
        </w:sdt>
        <w:sdt>
          <w:sdtPr>
            <w:rPr>
              <w:sz w:val="20"/>
              <w:szCs w:val="20"/>
            </w:rPr>
            <w:id w:val="929545006"/>
            <w:showingPlcHdr/>
            <w:text/>
          </w:sdtPr>
          <w:sdtEndPr/>
          <w:sdtContent>
            <w:tc>
              <w:tcPr>
                <w:tcW w:w="1350" w:type="dxa"/>
              </w:tcPr>
              <w:p w14:paraId="22BE54E8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665359969"/>
            <w:text/>
          </w:sdtPr>
          <w:sdtEndPr/>
          <w:sdtContent>
            <w:tc>
              <w:tcPr>
                <w:tcW w:w="1620" w:type="dxa"/>
              </w:tcPr>
              <w:p w14:paraId="22BE54E9" w14:textId="46BBFCD4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</w:p>
            </w:tc>
          </w:sdtContent>
        </w:sdt>
        <w:sdt>
          <w:sdtPr>
            <w:rPr>
              <w:sz w:val="20"/>
              <w:szCs w:val="20"/>
            </w:rPr>
            <w:id w:val="1512103447"/>
            <w:text/>
          </w:sdtPr>
          <w:sdtEndPr/>
          <w:sdtContent>
            <w:tc>
              <w:tcPr>
                <w:tcW w:w="1170" w:type="dxa"/>
              </w:tcPr>
              <w:p w14:paraId="22BE54EA" w14:textId="78FD4B62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</w:p>
            </w:tc>
          </w:sdtContent>
        </w:sdt>
        <w:tc>
          <w:tcPr>
            <w:tcW w:w="1350" w:type="dxa"/>
          </w:tcPr>
          <w:p w14:paraId="22BE54EB" w14:textId="77777777" w:rsidR="00515EBC" w:rsidRPr="00AB53BD" w:rsidRDefault="00515EBC" w:rsidP="00FA0719">
            <w:pPr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   </w:t>
            </w:r>
            <w:sdt>
              <w:sdtPr>
                <w:rPr>
                  <w:sz w:val="20"/>
                  <w:szCs w:val="20"/>
                </w:rPr>
                <w:alias w:val="Y"/>
                <w:tag w:val="Y"/>
                <w:id w:val="-913320284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-1281022233"/>
              <w:showingPlcHdr/>
              <w:text/>
            </w:sdtPr>
            <w:sdtEndPr/>
            <w:sdtContent>
              <w:p w14:paraId="22BE54EC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2104767582"/>
            <w:showingPlcHdr/>
            <w:text/>
          </w:sdtPr>
          <w:sdtEndPr/>
          <w:sdtContent>
            <w:tc>
              <w:tcPr>
                <w:tcW w:w="2520" w:type="dxa"/>
              </w:tcPr>
              <w:p w14:paraId="22BE54ED" w14:textId="77777777" w:rsidR="00515EBC" w:rsidRPr="00AB53BD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270516280"/>
            <w:showingPlcHdr/>
            <w:text/>
          </w:sdtPr>
          <w:sdtEndPr/>
          <w:sdtContent>
            <w:tc>
              <w:tcPr>
                <w:tcW w:w="1710" w:type="dxa"/>
              </w:tcPr>
              <w:p w14:paraId="22BE54EE" w14:textId="77777777" w:rsidR="00515EBC" w:rsidRPr="00AB53BD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22BE54EF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1. </w:t>
            </w:r>
            <w:sdt>
              <w:sdtPr>
                <w:rPr>
                  <w:sz w:val="20"/>
                  <w:szCs w:val="20"/>
                </w:rPr>
                <w:id w:val="-2084592504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  <w:p w14:paraId="22BE54F0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2. </w:t>
            </w:r>
            <w:sdt>
              <w:sdtPr>
                <w:rPr>
                  <w:sz w:val="20"/>
                  <w:szCs w:val="20"/>
                </w:rPr>
                <w:id w:val="1749844913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  <w:p w14:paraId="22BE54F1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3. </w:t>
            </w:r>
            <w:sdt>
              <w:sdtPr>
                <w:rPr>
                  <w:sz w:val="20"/>
                  <w:szCs w:val="20"/>
                </w:rPr>
                <w:id w:val="-2086290517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  <w:p w14:paraId="22BE54F2" w14:textId="77777777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4. </w:t>
            </w:r>
            <w:sdt>
              <w:sdtPr>
                <w:rPr>
                  <w:sz w:val="20"/>
                  <w:szCs w:val="20"/>
                </w:rPr>
                <w:id w:val="-461108732"/>
                <w:showingPlcHdr/>
                <w:text/>
              </w:sdtPr>
              <w:sdtEndPr/>
              <w:sdtContent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sdtContent>
            </w:sdt>
          </w:p>
        </w:tc>
      </w:tr>
      <w:tr w:rsidR="00515EBC" w:rsidRPr="007849C1" w14:paraId="22BE5500" w14:textId="77777777" w:rsidTr="00597C9A">
        <w:trPr>
          <w:trHeight w:val="1212"/>
        </w:trPr>
        <w:sdt>
          <w:sdtPr>
            <w:rPr>
              <w:sz w:val="20"/>
              <w:szCs w:val="20"/>
            </w:rPr>
            <w:id w:val="1625030342"/>
            <w:showingPlcHdr/>
            <w:text/>
          </w:sdtPr>
          <w:sdtEndPr/>
          <w:sdtContent>
            <w:tc>
              <w:tcPr>
                <w:tcW w:w="1350" w:type="dxa"/>
              </w:tcPr>
              <w:p w14:paraId="22BE54F4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735424375"/>
            <w:showingPlcHdr/>
            <w:text/>
          </w:sdtPr>
          <w:sdtEndPr/>
          <w:sdtContent>
            <w:tc>
              <w:tcPr>
                <w:tcW w:w="1350" w:type="dxa"/>
              </w:tcPr>
              <w:p w14:paraId="22BE54F5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755330419"/>
            <w:showingPlcHdr/>
            <w:text/>
          </w:sdtPr>
          <w:sdtEndPr/>
          <w:sdtContent>
            <w:tc>
              <w:tcPr>
                <w:tcW w:w="1620" w:type="dxa"/>
              </w:tcPr>
              <w:p w14:paraId="22BE54F6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643089726"/>
            <w:showingPlcHdr/>
            <w:text/>
          </w:sdtPr>
          <w:sdtEndPr/>
          <w:sdtContent>
            <w:tc>
              <w:tcPr>
                <w:tcW w:w="1170" w:type="dxa"/>
              </w:tcPr>
              <w:p w14:paraId="22BE54F7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p w14:paraId="22BE54F8" w14:textId="77777777" w:rsidR="00515EBC" w:rsidRDefault="00C96AE5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-1366672680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2021202955"/>
              <w:showingPlcHdr/>
              <w:text/>
            </w:sdtPr>
            <w:sdtEndPr/>
            <w:sdtContent>
              <w:p w14:paraId="22BE54F9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760799076"/>
            <w:showingPlcHdr/>
            <w:text/>
          </w:sdtPr>
          <w:sdtEndPr/>
          <w:sdtContent>
            <w:tc>
              <w:tcPr>
                <w:tcW w:w="2520" w:type="dxa"/>
              </w:tcPr>
              <w:p w14:paraId="22BE54FA" w14:textId="77777777" w:rsidR="00515EBC" w:rsidRPr="00CB3C1F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962227401"/>
            <w:showingPlcHdr/>
            <w:text/>
          </w:sdtPr>
          <w:sdtEndPr/>
          <w:sdtContent>
            <w:tc>
              <w:tcPr>
                <w:tcW w:w="1710" w:type="dxa"/>
              </w:tcPr>
              <w:p w14:paraId="22BE54FB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22BE54FC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53364480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4FD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633596568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4FE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709540418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4FF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310404944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515EBC" w:rsidRPr="007849C1" w14:paraId="22BE550E" w14:textId="77777777" w:rsidTr="00597C9A">
        <w:trPr>
          <w:trHeight w:val="1338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1646860237"/>
              <w:showingPlcHdr/>
              <w:text/>
            </w:sdtPr>
            <w:sdtEndPr/>
            <w:sdtContent>
              <w:p w14:paraId="22BE5501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22BE5502" w14:textId="77777777" w:rsidR="00515EBC" w:rsidRPr="00CB3C1F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1471397842"/>
            <w:showingPlcHdr/>
            <w:text/>
          </w:sdtPr>
          <w:sdtEndPr/>
          <w:sdtContent>
            <w:tc>
              <w:tcPr>
                <w:tcW w:w="1350" w:type="dxa"/>
              </w:tcPr>
              <w:p w14:paraId="22BE5503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794257333"/>
            <w:showingPlcHdr/>
            <w:text/>
          </w:sdtPr>
          <w:sdtEndPr/>
          <w:sdtContent>
            <w:tc>
              <w:tcPr>
                <w:tcW w:w="1620" w:type="dxa"/>
              </w:tcPr>
              <w:p w14:paraId="22BE5504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689456732"/>
            <w:showingPlcHdr/>
            <w:text/>
          </w:sdtPr>
          <w:sdtEndPr/>
          <w:sdtContent>
            <w:tc>
              <w:tcPr>
                <w:tcW w:w="1170" w:type="dxa"/>
              </w:tcPr>
              <w:p w14:paraId="22BE5505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p w14:paraId="22BE5506" w14:textId="77777777" w:rsidR="00515EBC" w:rsidRDefault="00C96AE5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-1697073072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458072403"/>
              <w:showingPlcHdr/>
              <w:text/>
            </w:sdtPr>
            <w:sdtEndPr/>
            <w:sdtContent>
              <w:p w14:paraId="22BE5507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1471252474"/>
            <w:showingPlcHdr/>
            <w:text/>
          </w:sdtPr>
          <w:sdtEndPr/>
          <w:sdtContent>
            <w:tc>
              <w:tcPr>
                <w:tcW w:w="2520" w:type="dxa"/>
              </w:tcPr>
              <w:p w14:paraId="22BE5508" w14:textId="77777777" w:rsidR="00515EBC" w:rsidRPr="00CB3C1F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707805689"/>
            <w:showingPlcHdr/>
            <w:text/>
          </w:sdtPr>
          <w:sdtEndPr/>
          <w:sdtContent>
            <w:tc>
              <w:tcPr>
                <w:tcW w:w="1710" w:type="dxa"/>
              </w:tcPr>
              <w:p w14:paraId="22BE5509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22BE550A" w14:textId="77777777" w:rsidR="00515EBC" w:rsidRPr="00CB3C1F" w:rsidRDefault="00515EBC" w:rsidP="00597C9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361444842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0B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558523918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0C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2075034611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0D" w14:textId="77777777" w:rsidR="00515EBC" w:rsidRPr="00CB3C1F" w:rsidRDefault="00515EBC" w:rsidP="00597C9A">
            <w:pPr>
              <w:spacing w:after="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425224890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515EBC" w:rsidRPr="007849C1" w14:paraId="22BE551C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1938329721"/>
              <w:showingPlcHdr/>
              <w:text/>
            </w:sdtPr>
            <w:sdtEndPr/>
            <w:sdtContent>
              <w:p w14:paraId="22BE550F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22BE5510" w14:textId="77777777" w:rsidR="00515EBC" w:rsidRPr="00CB3C1F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976600215"/>
            <w:showingPlcHdr/>
            <w:text/>
          </w:sdtPr>
          <w:sdtEndPr/>
          <w:sdtContent>
            <w:tc>
              <w:tcPr>
                <w:tcW w:w="1350" w:type="dxa"/>
              </w:tcPr>
              <w:p w14:paraId="22BE5511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2003779736"/>
            <w:showingPlcHdr/>
            <w:text/>
          </w:sdtPr>
          <w:sdtEndPr/>
          <w:sdtContent>
            <w:tc>
              <w:tcPr>
                <w:tcW w:w="1620" w:type="dxa"/>
              </w:tcPr>
              <w:p w14:paraId="22BE5512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366637160"/>
            <w:showingPlcHdr/>
            <w:text/>
          </w:sdtPr>
          <w:sdtEndPr/>
          <w:sdtContent>
            <w:tc>
              <w:tcPr>
                <w:tcW w:w="1170" w:type="dxa"/>
              </w:tcPr>
              <w:p w14:paraId="22BE5513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alias w:val="Y"/>
              <w:tag w:val="Y"/>
              <w:id w:val="60302891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22BE5514" w14:textId="77777777" w:rsidR="00FA0719" w:rsidRDefault="00FA0719" w:rsidP="00FA0719">
                <w:pPr>
                  <w:jc w:val="center"/>
                  <w:rPr>
                    <w:sz w:val="20"/>
                    <w:szCs w:val="20"/>
                  </w:rPr>
                </w:pPr>
                <w:r w:rsidRPr="00DC712F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-1815947691"/>
              <w:showingPlcHdr/>
              <w:text/>
            </w:sdtPr>
            <w:sdtEndPr/>
            <w:sdtContent>
              <w:p w14:paraId="22BE5515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476369328"/>
            <w:showingPlcHdr/>
            <w:text/>
          </w:sdtPr>
          <w:sdtEndPr/>
          <w:sdtContent>
            <w:tc>
              <w:tcPr>
                <w:tcW w:w="2520" w:type="dxa"/>
              </w:tcPr>
              <w:p w14:paraId="22BE5516" w14:textId="77777777" w:rsidR="00515EBC" w:rsidRPr="00CB3C1F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87411631"/>
            <w:showingPlcHdr/>
            <w:text/>
          </w:sdtPr>
          <w:sdtEndPr/>
          <w:sdtContent>
            <w:tc>
              <w:tcPr>
                <w:tcW w:w="1710" w:type="dxa"/>
              </w:tcPr>
              <w:p w14:paraId="22BE5517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22BE5518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54279711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19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777848687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1A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72586420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1B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06323890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515EBC" w:rsidRPr="007849C1" w14:paraId="22BE552A" w14:textId="77777777" w:rsidTr="00597C9A">
        <w:trPr>
          <w:trHeight w:val="1365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410894379"/>
              <w:showingPlcHdr/>
              <w:text/>
            </w:sdtPr>
            <w:sdtEndPr/>
            <w:sdtContent>
              <w:p w14:paraId="22BE551D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22BE551E" w14:textId="77777777" w:rsidR="00515EBC" w:rsidRPr="00CB3C1F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854562705"/>
            <w:showingPlcHdr/>
            <w:text/>
          </w:sdtPr>
          <w:sdtEndPr/>
          <w:sdtContent>
            <w:tc>
              <w:tcPr>
                <w:tcW w:w="1350" w:type="dxa"/>
              </w:tcPr>
              <w:p w14:paraId="22BE551F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951435999"/>
            <w:showingPlcHdr/>
            <w:text/>
          </w:sdtPr>
          <w:sdtEndPr/>
          <w:sdtContent>
            <w:tc>
              <w:tcPr>
                <w:tcW w:w="1620" w:type="dxa"/>
              </w:tcPr>
              <w:p w14:paraId="22BE5520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421099026"/>
            <w:showingPlcHdr/>
            <w:text/>
          </w:sdtPr>
          <w:sdtEndPr/>
          <w:sdtContent>
            <w:tc>
              <w:tcPr>
                <w:tcW w:w="1170" w:type="dxa"/>
              </w:tcPr>
              <w:p w14:paraId="22BE5521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p w14:paraId="22BE5522" w14:textId="77777777" w:rsidR="00515EBC" w:rsidRDefault="00C96AE5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-2095318243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514818045"/>
              <w:showingPlcHdr/>
              <w:text/>
            </w:sdtPr>
            <w:sdtEndPr/>
            <w:sdtContent>
              <w:p w14:paraId="22BE5523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1620878176"/>
            <w:showingPlcHdr/>
            <w:text/>
          </w:sdtPr>
          <w:sdtEndPr/>
          <w:sdtContent>
            <w:tc>
              <w:tcPr>
                <w:tcW w:w="2520" w:type="dxa"/>
              </w:tcPr>
              <w:p w14:paraId="22BE5524" w14:textId="77777777" w:rsidR="00515EBC" w:rsidRPr="00CB3C1F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257065790"/>
            <w:showingPlcHdr/>
            <w:text/>
          </w:sdtPr>
          <w:sdtEndPr/>
          <w:sdtContent>
            <w:tc>
              <w:tcPr>
                <w:tcW w:w="1710" w:type="dxa"/>
              </w:tcPr>
              <w:p w14:paraId="22BE5525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22BE5526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957621905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27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871796050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28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215545614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29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559778908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515EBC" w:rsidRPr="007849C1" w14:paraId="22BE5537" w14:textId="77777777" w:rsidTr="00597C9A">
        <w:trPr>
          <w:trHeight w:val="1365"/>
        </w:trPr>
        <w:sdt>
          <w:sdtPr>
            <w:rPr>
              <w:sz w:val="20"/>
              <w:szCs w:val="20"/>
            </w:rPr>
            <w:id w:val="2086882332"/>
            <w:showingPlcHdr/>
            <w:text/>
          </w:sdtPr>
          <w:sdtEndPr/>
          <w:sdtContent>
            <w:tc>
              <w:tcPr>
                <w:tcW w:w="1350" w:type="dxa"/>
              </w:tcPr>
              <w:p w14:paraId="22BE552B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564684928"/>
            <w:showingPlcHdr/>
            <w:text/>
          </w:sdtPr>
          <w:sdtEndPr/>
          <w:sdtContent>
            <w:tc>
              <w:tcPr>
                <w:tcW w:w="1350" w:type="dxa"/>
              </w:tcPr>
              <w:p w14:paraId="22BE552C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335499895"/>
            <w:showingPlcHdr/>
            <w:text/>
          </w:sdtPr>
          <w:sdtEndPr/>
          <w:sdtContent>
            <w:tc>
              <w:tcPr>
                <w:tcW w:w="1620" w:type="dxa"/>
              </w:tcPr>
              <w:p w14:paraId="22BE552D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181944488"/>
            <w:showingPlcHdr/>
            <w:text/>
          </w:sdtPr>
          <w:sdtEndPr/>
          <w:sdtContent>
            <w:tc>
              <w:tcPr>
                <w:tcW w:w="1170" w:type="dxa"/>
              </w:tcPr>
              <w:p w14:paraId="22BE552E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alias w:val="Y"/>
              <w:tag w:val="Y"/>
              <w:id w:val="-629390515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22BE552F" w14:textId="77777777" w:rsidR="00FA0719" w:rsidRDefault="00FA0719" w:rsidP="00FA0719">
                <w:pPr>
                  <w:jc w:val="center"/>
                  <w:rPr>
                    <w:sz w:val="20"/>
                    <w:szCs w:val="20"/>
                  </w:rPr>
                </w:pPr>
                <w:r w:rsidRPr="00FA0719">
                  <w:rPr>
                    <w:rStyle w:val="PlaceholderText"/>
                  </w:rPr>
                  <w:t>Choose an item.</w:t>
                </w:r>
              </w:p>
            </w:sdtContent>
          </w:sdt>
          <w:p w14:paraId="22BE5530" w14:textId="77777777" w:rsidR="00515EBC" w:rsidRPr="00AB53BD" w:rsidRDefault="00C96AE5" w:rsidP="00FA0719">
            <w:pPr>
              <w:spacing w:after="0"/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295028611"/>
                <w:showingPlcHdr/>
                <w:text/>
              </w:sdtPr>
              <w:sdtEndPr/>
              <w:sdtContent>
                <w:r w:rsidR="00515EBC"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  <w:sdt>
          <w:sdtPr>
            <w:rPr>
              <w:sz w:val="20"/>
              <w:szCs w:val="20"/>
            </w:rPr>
            <w:id w:val="1705745135"/>
            <w:showingPlcHdr/>
            <w:text/>
          </w:sdtPr>
          <w:sdtEndPr/>
          <w:sdtContent>
            <w:tc>
              <w:tcPr>
                <w:tcW w:w="2520" w:type="dxa"/>
              </w:tcPr>
              <w:p w14:paraId="22BE5531" w14:textId="77777777" w:rsidR="00515EBC" w:rsidRPr="00CB3C1F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475425815"/>
            <w:showingPlcHdr/>
            <w:text/>
          </w:sdtPr>
          <w:sdtEndPr/>
          <w:sdtContent>
            <w:tc>
              <w:tcPr>
                <w:tcW w:w="1710" w:type="dxa"/>
              </w:tcPr>
              <w:p w14:paraId="22BE5532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22BE5533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792247134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34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866064648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35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550122715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36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84912381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515EBC" w:rsidRPr="007849C1" w14:paraId="22BE5545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396954571"/>
              <w:showingPlcHdr/>
              <w:text/>
            </w:sdtPr>
            <w:sdtEndPr/>
            <w:sdtContent>
              <w:p w14:paraId="22BE5538" w14:textId="77777777" w:rsidR="00515EBC" w:rsidRPr="00CB3C1F" w:rsidRDefault="00CD43DF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22BE5539" w14:textId="77777777" w:rsidR="00515EBC" w:rsidRPr="00CB3C1F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203161948"/>
            <w:showingPlcHdr/>
            <w:text/>
          </w:sdtPr>
          <w:sdtEndPr/>
          <w:sdtContent>
            <w:tc>
              <w:tcPr>
                <w:tcW w:w="1350" w:type="dxa"/>
              </w:tcPr>
              <w:p w14:paraId="22BE553A" w14:textId="77777777" w:rsidR="00515EBC" w:rsidRPr="00CB3C1F" w:rsidRDefault="00CD43DF" w:rsidP="00CD43D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851187205"/>
            <w:showingPlcHdr/>
            <w:text/>
          </w:sdtPr>
          <w:sdtEndPr/>
          <w:sdtContent>
            <w:tc>
              <w:tcPr>
                <w:tcW w:w="1620" w:type="dxa"/>
              </w:tcPr>
              <w:p w14:paraId="22BE553B" w14:textId="77777777" w:rsidR="00515EBC" w:rsidRPr="00CB3C1F" w:rsidRDefault="00CD43DF" w:rsidP="00CD43D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073729321"/>
            <w:showingPlcHdr/>
            <w:text/>
          </w:sdtPr>
          <w:sdtEndPr/>
          <w:sdtContent>
            <w:tc>
              <w:tcPr>
                <w:tcW w:w="1170" w:type="dxa"/>
              </w:tcPr>
              <w:p w14:paraId="22BE553C" w14:textId="77777777" w:rsidR="00515EBC" w:rsidRPr="00CB3C1F" w:rsidRDefault="00CD43DF" w:rsidP="00CD43D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p w14:paraId="22BE553D" w14:textId="77777777" w:rsidR="00515EBC" w:rsidRDefault="00C96AE5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1492913176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1018119465"/>
              <w:showingPlcHdr/>
              <w:text/>
            </w:sdtPr>
            <w:sdtEndPr/>
            <w:sdtContent>
              <w:p w14:paraId="22BE553E" w14:textId="77777777" w:rsidR="00515EBC" w:rsidRPr="00AB53BD" w:rsidRDefault="00CD43DF" w:rsidP="00CD43DF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1993015958"/>
            <w:showingPlcHdr/>
            <w:text/>
          </w:sdtPr>
          <w:sdtEndPr/>
          <w:sdtContent>
            <w:tc>
              <w:tcPr>
                <w:tcW w:w="2520" w:type="dxa"/>
              </w:tcPr>
              <w:p w14:paraId="22BE553F" w14:textId="77777777" w:rsidR="00515EBC" w:rsidRPr="00CB3C1F" w:rsidRDefault="00CD43DF" w:rsidP="00CD43D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291708572"/>
            <w:showingPlcHdr/>
            <w:text/>
          </w:sdtPr>
          <w:sdtEndPr/>
          <w:sdtContent>
            <w:tc>
              <w:tcPr>
                <w:tcW w:w="1710" w:type="dxa"/>
              </w:tcPr>
              <w:p w14:paraId="22BE5540" w14:textId="77777777" w:rsidR="00515EBC" w:rsidRPr="00CB3C1F" w:rsidRDefault="00CD43DF" w:rsidP="00CD43D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22BE5541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379750375"/>
                <w:showingPlcHdr/>
                <w:text/>
              </w:sdtPr>
              <w:sdtEndPr/>
              <w:sdtContent>
                <w:r w:rsidR="00CD43DF"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42" w14:textId="77777777" w:rsidR="00515EBC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391930185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43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-62308220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44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09238728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  <w:tr w:rsidR="00597C9A" w:rsidRPr="007849C1" w14:paraId="22BE5553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1008293599"/>
              <w:showingPlcHdr/>
              <w:text/>
            </w:sdtPr>
            <w:sdtEndPr/>
            <w:sdtContent>
              <w:p w14:paraId="22BE5546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22BE5547" w14:textId="77777777" w:rsidR="00597C9A" w:rsidRPr="00CB3C1F" w:rsidRDefault="00597C9A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930274539"/>
            <w:showingPlcHdr/>
            <w:text/>
          </w:sdtPr>
          <w:sdtEndPr/>
          <w:sdtContent>
            <w:tc>
              <w:tcPr>
                <w:tcW w:w="1350" w:type="dxa"/>
              </w:tcPr>
              <w:p w14:paraId="22BE5548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807363584"/>
            <w:showingPlcHdr/>
            <w:text/>
          </w:sdtPr>
          <w:sdtEndPr/>
          <w:sdtContent>
            <w:tc>
              <w:tcPr>
                <w:tcW w:w="1620" w:type="dxa"/>
              </w:tcPr>
              <w:p w14:paraId="22BE5549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670086758"/>
            <w:showingPlcHdr/>
            <w:text/>
          </w:sdtPr>
          <w:sdtEndPr/>
          <w:sdtContent>
            <w:tc>
              <w:tcPr>
                <w:tcW w:w="1170" w:type="dxa"/>
              </w:tcPr>
              <w:p w14:paraId="22BE554A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alias w:val="Y"/>
              <w:tag w:val="Y"/>
              <w:id w:val="-1414236277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22BE554B" w14:textId="77777777" w:rsidR="00597C9A" w:rsidRDefault="00FA0719" w:rsidP="00FA0719">
                <w:pPr>
                  <w:jc w:val="center"/>
                  <w:rPr>
                    <w:sz w:val="20"/>
                    <w:szCs w:val="20"/>
                  </w:rPr>
                </w:pPr>
                <w:r w:rsidRPr="00DC712F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244081530"/>
              <w:showingPlcHdr/>
              <w:text/>
            </w:sdtPr>
            <w:sdtEndPr/>
            <w:sdtContent>
              <w:p w14:paraId="22BE554C" w14:textId="77777777" w:rsidR="00597C9A" w:rsidRPr="00AB53BD" w:rsidRDefault="00597C9A" w:rsidP="00597C9A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1781176089"/>
            <w:showingPlcHdr/>
            <w:text/>
          </w:sdtPr>
          <w:sdtEndPr/>
          <w:sdtContent>
            <w:tc>
              <w:tcPr>
                <w:tcW w:w="2520" w:type="dxa"/>
              </w:tcPr>
              <w:p w14:paraId="22BE554D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928352362"/>
            <w:showingPlcHdr/>
            <w:text/>
          </w:sdtPr>
          <w:sdtEndPr/>
          <w:sdtContent>
            <w:tc>
              <w:tcPr>
                <w:tcW w:w="1710" w:type="dxa"/>
              </w:tcPr>
              <w:p w14:paraId="22BE554E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22BE554F" w14:textId="77777777" w:rsidR="00597C9A" w:rsidRPr="00CB3C1F" w:rsidRDefault="00597C9A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396328994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50" w14:textId="77777777" w:rsidR="00597C9A" w:rsidRDefault="00597C9A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47375076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51" w14:textId="77777777" w:rsidR="00597C9A" w:rsidRPr="00CB3C1F" w:rsidRDefault="00597C9A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-1023938878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52" w14:textId="77777777" w:rsidR="00597C9A" w:rsidRPr="00CB3C1F" w:rsidRDefault="00597C9A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97390732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  <w:tr w:rsidR="00BF416F" w:rsidRPr="007849C1" w14:paraId="22BE5561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279566004"/>
              <w:showingPlcHdr/>
              <w:text/>
            </w:sdtPr>
            <w:sdtEndPr/>
            <w:sdtContent>
              <w:p w14:paraId="22BE5554" w14:textId="77777777" w:rsidR="00BF416F" w:rsidRPr="00CB3C1F" w:rsidRDefault="00BF416F" w:rsidP="00F537E8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22BE5555" w14:textId="77777777" w:rsidR="00BF416F" w:rsidRPr="00CB3C1F" w:rsidRDefault="00BF416F" w:rsidP="00F537E8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674945500"/>
            <w:showingPlcHdr/>
            <w:text/>
          </w:sdtPr>
          <w:sdtEndPr/>
          <w:sdtContent>
            <w:tc>
              <w:tcPr>
                <w:tcW w:w="1350" w:type="dxa"/>
              </w:tcPr>
              <w:p w14:paraId="22BE5556" w14:textId="77777777" w:rsidR="00BF416F" w:rsidRPr="00CB3C1F" w:rsidRDefault="00BF416F" w:rsidP="00F537E8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838820153"/>
            <w:showingPlcHdr/>
            <w:text/>
          </w:sdtPr>
          <w:sdtEndPr/>
          <w:sdtContent>
            <w:tc>
              <w:tcPr>
                <w:tcW w:w="1620" w:type="dxa"/>
              </w:tcPr>
              <w:p w14:paraId="22BE5557" w14:textId="77777777" w:rsidR="00BF416F" w:rsidRPr="00CB3C1F" w:rsidRDefault="00BF416F" w:rsidP="00F537E8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809283887"/>
            <w:showingPlcHdr/>
            <w:text/>
          </w:sdtPr>
          <w:sdtEndPr/>
          <w:sdtContent>
            <w:tc>
              <w:tcPr>
                <w:tcW w:w="1170" w:type="dxa"/>
              </w:tcPr>
              <w:p w14:paraId="22BE5558" w14:textId="77777777" w:rsidR="00BF416F" w:rsidRPr="00CB3C1F" w:rsidRDefault="00BF416F" w:rsidP="00F537E8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p w14:paraId="22BE5559" w14:textId="77777777" w:rsidR="00BF416F" w:rsidRDefault="00C96AE5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213161018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-216820259"/>
              <w:showingPlcHdr/>
              <w:text/>
            </w:sdtPr>
            <w:sdtEndPr/>
            <w:sdtContent>
              <w:p w14:paraId="22BE555A" w14:textId="77777777" w:rsidR="00BF416F" w:rsidRPr="00AB53BD" w:rsidRDefault="00BF416F" w:rsidP="00F537E8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1649509331"/>
            <w:showingPlcHdr/>
            <w:text/>
          </w:sdtPr>
          <w:sdtEndPr/>
          <w:sdtContent>
            <w:tc>
              <w:tcPr>
                <w:tcW w:w="2520" w:type="dxa"/>
              </w:tcPr>
              <w:p w14:paraId="22BE555B" w14:textId="77777777" w:rsidR="00BF416F" w:rsidRPr="00CB3C1F" w:rsidRDefault="00BF416F" w:rsidP="00F537E8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780151400"/>
            <w:showingPlcHdr/>
            <w:text/>
          </w:sdtPr>
          <w:sdtEndPr/>
          <w:sdtContent>
            <w:tc>
              <w:tcPr>
                <w:tcW w:w="1710" w:type="dxa"/>
              </w:tcPr>
              <w:p w14:paraId="22BE555C" w14:textId="77777777" w:rsidR="00BF416F" w:rsidRPr="00CB3C1F" w:rsidRDefault="00BF416F" w:rsidP="00F537E8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22BE555D" w14:textId="77777777" w:rsidR="00BF416F" w:rsidRPr="00CB3C1F" w:rsidRDefault="00BF416F" w:rsidP="00F537E8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719333361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5E" w14:textId="77777777" w:rsidR="00BF416F" w:rsidRDefault="00BF416F" w:rsidP="00F537E8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515070789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5F" w14:textId="77777777" w:rsidR="00BF416F" w:rsidRPr="00CB3C1F" w:rsidRDefault="00BF416F" w:rsidP="00F537E8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-1426255039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60" w14:textId="77777777" w:rsidR="00BF416F" w:rsidRPr="00CB3C1F" w:rsidRDefault="00BF416F" w:rsidP="00F537E8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574123455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  <w:tr w:rsidR="00CD43DF" w:rsidRPr="007849C1" w14:paraId="22BE556F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492490091"/>
              <w:showingPlcHdr/>
              <w:text/>
            </w:sdtPr>
            <w:sdtEndPr/>
            <w:sdtContent>
              <w:p w14:paraId="22BE5562" w14:textId="77777777" w:rsidR="00CD43DF" w:rsidRPr="00CB3C1F" w:rsidRDefault="00CD43DF" w:rsidP="00F537E8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22BE5563" w14:textId="77777777" w:rsidR="00CD43DF" w:rsidRPr="00CB3C1F" w:rsidRDefault="00CD43DF" w:rsidP="00F537E8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899593337"/>
            <w:showingPlcHdr/>
            <w:text/>
          </w:sdtPr>
          <w:sdtEndPr/>
          <w:sdtContent>
            <w:tc>
              <w:tcPr>
                <w:tcW w:w="1350" w:type="dxa"/>
              </w:tcPr>
              <w:p w14:paraId="22BE5564" w14:textId="77777777" w:rsidR="00CD43DF" w:rsidRPr="00CB3C1F" w:rsidRDefault="00CD43DF" w:rsidP="00F537E8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060323106"/>
            <w:showingPlcHdr/>
            <w:text/>
          </w:sdtPr>
          <w:sdtEndPr/>
          <w:sdtContent>
            <w:tc>
              <w:tcPr>
                <w:tcW w:w="1620" w:type="dxa"/>
              </w:tcPr>
              <w:p w14:paraId="22BE5565" w14:textId="77777777" w:rsidR="00CD43DF" w:rsidRPr="00CB3C1F" w:rsidRDefault="00CD43DF" w:rsidP="00F537E8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473874167"/>
            <w:showingPlcHdr/>
            <w:text/>
          </w:sdtPr>
          <w:sdtEndPr/>
          <w:sdtContent>
            <w:tc>
              <w:tcPr>
                <w:tcW w:w="1170" w:type="dxa"/>
              </w:tcPr>
              <w:p w14:paraId="22BE5566" w14:textId="77777777" w:rsidR="00CD43DF" w:rsidRPr="00CB3C1F" w:rsidRDefault="00CD43DF" w:rsidP="00F537E8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p w14:paraId="22BE5567" w14:textId="77777777" w:rsidR="00CD43DF" w:rsidRDefault="00C96AE5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-20474393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-381098329"/>
              <w:showingPlcHdr/>
              <w:text/>
            </w:sdtPr>
            <w:sdtEndPr/>
            <w:sdtContent>
              <w:p w14:paraId="22BE5568" w14:textId="77777777" w:rsidR="00CD43DF" w:rsidRPr="00AB53BD" w:rsidRDefault="00CD43DF" w:rsidP="00F537E8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62567072"/>
            <w:showingPlcHdr/>
            <w:text/>
          </w:sdtPr>
          <w:sdtEndPr/>
          <w:sdtContent>
            <w:tc>
              <w:tcPr>
                <w:tcW w:w="2520" w:type="dxa"/>
              </w:tcPr>
              <w:p w14:paraId="22BE5569" w14:textId="77777777" w:rsidR="00CD43DF" w:rsidRPr="00CB3C1F" w:rsidRDefault="00CD43DF" w:rsidP="00F537E8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482386357"/>
            <w:showingPlcHdr/>
            <w:text/>
          </w:sdtPr>
          <w:sdtEndPr/>
          <w:sdtContent>
            <w:tc>
              <w:tcPr>
                <w:tcW w:w="1710" w:type="dxa"/>
              </w:tcPr>
              <w:p w14:paraId="22BE556A" w14:textId="77777777" w:rsidR="00CD43DF" w:rsidRPr="00CB3C1F" w:rsidRDefault="00CD43DF" w:rsidP="00F537E8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22BE556B" w14:textId="77777777" w:rsidR="00CD43DF" w:rsidRPr="00CB3C1F" w:rsidRDefault="00CD43DF" w:rsidP="00F537E8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529223385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6C" w14:textId="77777777" w:rsidR="00CD43DF" w:rsidRDefault="00CD43DF" w:rsidP="00F537E8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754280768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6D" w14:textId="77777777" w:rsidR="00CD43DF" w:rsidRPr="00CB3C1F" w:rsidRDefault="00CD43DF" w:rsidP="00F537E8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97040860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6E" w14:textId="77777777" w:rsidR="00CD43DF" w:rsidRPr="00CB3C1F" w:rsidRDefault="00CD43DF" w:rsidP="00F537E8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797613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  <w:tr w:rsidR="00CD43DF" w:rsidRPr="007849C1" w14:paraId="22BE557D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2077628562"/>
              <w:showingPlcHdr/>
              <w:text/>
            </w:sdtPr>
            <w:sdtEndPr/>
            <w:sdtContent>
              <w:p w14:paraId="22BE5570" w14:textId="77777777" w:rsidR="00CD43DF" w:rsidRPr="00CB3C1F" w:rsidRDefault="00CD43DF" w:rsidP="00F537E8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22BE5571" w14:textId="77777777" w:rsidR="00CD43DF" w:rsidRPr="00CB3C1F" w:rsidRDefault="00CD43DF" w:rsidP="00F537E8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649131749"/>
            <w:showingPlcHdr/>
            <w:text/>
          </w:sdtPr>
          <w:sdtEndPr/>
          <w:sdtContent>
            <w:tc>
              <w:tcPr>
                <w:tcW w:w="1350" w:type="dxa"/>
              </w:tcPr>
              <w:p w14:paraId="22BE5572" w14:textId="77777777" w:rsidR="00CD43DF" w:rsidRPr="00CB3C1F" w:rsidRDefault="00CD43DF" w:rsidP="00F537E8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747408618"/>
            <w:showingPlcHdr/>
            <w:text/>
          </w:sdtPr>
          <w:sdtEndPr/>
          <w:sdtContent>
            <w:tc>
              <w:tcPr>
                <w:tcW w:w="1620" w:type="dxa"/>
              </w:tcPr>
              <w:p w14:paraId="22BE5573" w14:textId="77777777" w:rsidR="00CD43DF" w:rsidRPr="00CB3C1F" w:rsidRDefault="00CD43DF" w:rsidP="00F537E8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514198672"/>
            <w:showingPlcHdr/>
            <w:text/>
          </w:sdtPr>
          <w:sdtEndPr/>
          <w:sdtContent>
            <w:tc>
              <w:tcPr>
                <w:tcW w:w="1170" w:type="dxa"/>
              </w:tcPr>
              <w:p w14:paraId="22BE5574" w14:textId="77777777" w:rsidR="00CD43DF" w:rsidRPr="00CB3C1F" w:rsidRDefault="00CD43DF" w:rsidP="00F537E8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p w14:paraId="22BE5575" w14:textId="77777777" w:rsidR="00CD43DF" w:rsidRDefault="00C96AE5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-2024537777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1770198789"/>
              <w:showingPlcHdr/>
              <w:text/>
            </w:sdtPr>
            <w:sdtEndPr/>
            <w:sdtContent>
              <w:p w14:paraId="22BE5576" w14:textId="77777777" w:rsidR="00CD43DF" w:rsidRPr="00AB53BD" w:rsidRDefault="00CD43DF" w:rsidP="00F537E8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1929687725"/>
            <w:showingPlcHdr/>
            <w:text/>
          </w:sdtPr>
          <w:sdtEndPr/>
          <w:sdtContent>
            <w:tc>
              <w:tcPr>
                <w:tcW w:w="2520" w:type="dxa"/>
              </w:tcPr>
              <w:p w14:paraId="22BE5577" w14:textId="77777777" w:rsidR="00CD43DF" w:rsidRPr="00CB3C1F" w:rsidRDefault="00CD43DF" w:rsidP="00F537E8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53779740"/>
            <w:showingPlcHdr/>
            <w:text/>
          </w:sdtPr>
          <w:sdtEndPr/>
          <w:sdtContent>
            <w:tc>
              <w:tcPr>
                <w:tcW w:w="1710" w:type="dxa"/>
              </w:tcPr>
              <w:p w14:paraId="22BE5578" w14:textId="77777777" w:rsidR="00CD43DF" w:rsidRPr="00CB3C1F" w:rsidRDefault="00CD43DF" w:rsidP="00F537E8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22BE5579" w14:textId="77777777" w:rsidR="00CD43DF" w:rsidRPr="00CB3C1F" w:rsidRDefault="00CD43DF" w:rsidP="00F537E8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461082479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7A" w14:textId="77777777" w:rsidR="00CD43DF" w:rsidRDefault="00CD43DF" w:rsidP="00F537E8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391126911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7B" w14:textId="77777777" w:rsidR="00CD43DF" w:rsidRPr="00CB3C1F" w:rsidRDefault="00CD43DF" w:rsidP="00F537E8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730738327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2BE557C" w14:textId="77777777" w:rsidR="00CD43DF" w:rsidRPr="00CB3C1F" w:rsidRDefault="00CD43DF" w:rsidP="00F537E8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551526923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</w:tbl>
    <w:p w14:paraId="22BE557E" w14:textId="77777777" w:rsidR="00D350A0" w:rsidRDefault="00D350A0" w:rsidP="00610A3C">
      <w:pPr>
        <w:spacing w:after="100" w:afterAutospacing="1"/>
      </w:pPr>
    </w:p>
    <w:p w14:paraId="22BE557F" w14:textId="77777777" w:rsidR="00B6702D" w:rsidRDefault="00B6702D" w:rsidP="00610A3C">
      <w:pPr>
        <w:spacing w:after="100" w:afterAutospacing="1"/>
      </w:pPr>
    </w:p>
    <w:sectPr w:rsidR="00B6702D" w:rsidSect="00610A3C">
      <w:headerReference w:type="default" r:id="rId10"/>
      <w:footerReference w:type="default" r:id="rId11"/>
      <w:pgSz w:w="15840" w:h="12240" w:orient="landscape"/>
      <w:pgMar w:top="720" w:right="720" w:bottom="720" w:left="72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B6447F" w14:textId="77777777" w:rsidR="00C96AE5" w:rsidRDefault="00C96AE5" w:rsidP="0025781D">
      <w:pPr>
        <w:spacing w:after="0" w:line="240" w:lineRule="auto"/>
      </w:pPr>
      <w:r>
        <w:separator/>
      </w:r>
    </w:p>
  </w:endnote>
  <w:endnote w:type="continuationSeparator" w:id="0">
    <w:p w14:paraId="5A3FE0B2" w14:textId="77777777" w:rsidR="00C96AE5" w:rsidRDefault="00C96AE5" w:rsidP="0025781D">
      <w:pPr>
        <w:spacing w:after="0" w:line="240" w:lineRule="auto"/>
      </w:pPr>
      <w:r>
        <w:continuationSeparator/>
      </w:r>
    </w:p>
  </w:endnote>
  <w:endnote w:type="continuationNotice" w:id="1">
    <w:p w14:paraId="7ED4C744" w14:textId="77777777" w:rsidR="00C96AE5" w:rsidRDefault="00C96AE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BE5586" w14:textId="77777777" w:rsidR="00610A3C" w:rsidRDefault="00C96AE5" w:rsidP="00A95A3C">
    <w:pPr>
      <w:pStyle w:val="Footer"/>
    </w:pPr>
    <w:sdt>
      <w:sdtPr>
        <w:id w:val="-99487255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A95A3C">
          <w:t>Adopted: August 2016</w:t>
        </w:r>
      </w:sdtContent>
    </w:sdt>
  </w:p>
  <w:p w14:paraId="22BE5587" w14:textId="77777777" w:rsidR="0025781D" w:rsidRDefault="002578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7D724E" w14:textId="77777777" w:rsidR="00C96AE5" w:rsidRDefault="00C96AE5" w:rsidP="0025781D">
      <w:pPr>
        <w:spacing w:after="0" w:line="240" w:lineRule="auto"/>
      </w:pPr>
      <w:r>
        <w:separator/>
      </w:r>
    </w:p>
  </w:footnote>
  <w:footnote w:type="continuationSeparator" w:id="0">
    <w:p w14:paraId="2EE9BBAB" w14:textId="77777777" w:rsidR="00C96AE5" w:rsidRDefault="00C96AE5" w:rsidP="0025781D">
      <w:pPr>
        <w:spacing w:after="0" w:line="240" w:lineRule="auto"/>
      </w:pPr>
      <w:r>
        <w:continuationSeparator/>
      </w:r>
    </w:p>
  </w:footnote>
  <w:footnote w:type="continuationNotice" w:id="1">
    <w:p w14:paraId="14D49826" w14:textId="77777777" w:rsidR="00C96AE5" w:rsidRDefault="00C96AE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BE5584" w14:textId="77777777" w:rsidR="0025781D" w:rsidRPr="00D41A62" w:rsidRDefault="00D41A62" w:rsidP="00D41A62">
    <w:pPr>
      <w:spacing w:after="0"/>
      <w:ind w:firstLine="180"/>
      <w:jc w:val="center"/>
      <w:rPr>
        <w:b/>
        <w:sz w:val="28"/>
        <w:szCs w:val="28"/>
      </w:rPr>
    </w:pPr>
    <w:r w:rsidRPr="00D41A62">
      <w:rPr>
        <w:b/>
        <w:sz w:val="28"/>
        <w:szCs w:val="28"/>
      </w:rPr>
      <w:t>Adult/Geriatric Medication Worksheet – Current Medications &amp; PRN for Last 24 Hours</w:t>
    </w:r>
  </w:p>
  <w:p w14:paraId="22BE5585" w14:textId="77777777" w:rsidR="0025781D" w:rsidRDefault="002578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13A60"/>
    <w:multiLevelType w:val="hybridMultilevel"/>
    <w:tmpl w:val="C71C1A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EF03A7F"/>
    <w:multiLevelType w:val="hybridMultilevel"/>
    <w:tmpl w:val="E64A3C6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575144C"/>
    <w:multiLevelType w:val="hybridMultilevel"/>
    <w:tmpl w:val="0DA030E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3205188"/>
    <w:multiLevelType w:val="hybridMultilevel"/>
    <w:tmpl w:val="9EC45196"/>
    <w:lvl w:ilvl="0" w:tplc="7F08BB36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1"/>
  <w:proofState w:spelling="clean" w:grammar="clean"/>
  <w:documentProtection w:edit="forms" w:formatting="1" w:enforcement="1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B18"/>
    <w:rsid w:val="00014AE3"/>
    <w:rsid w:val="00014C04"/>
    <w:rsid w:val="00015CD1"/>
    <w:rsid w:val="00035CE2"/>
    <w:rsid w:val="00046E4A"/>
    <w:rsid w:val="0005121D"/>
    <w:rsid w:val="00054110"/>
    <w:rsid w:val="000548AA"/>
    <w:rsid w:val="00067F58"/>
    <w:rsid w:val="00076AD6"/>
    <w:rsid w:val="000A35CE"/>
    <w:rsid w:val="000A5FC8"/>
    <w:rsid w:val="000E4CB6"/>
    <w:rsid w:val="00101E12"/>
    <w:rsid w:val="00111A6A"/>
    <w:rsid w:val="001167E4"/>
    <w:rsid w:val="00124F4E"/>
    <w:rsid w:val="00174FDE"/>
    <w:rsid w:val="001773AA"/>
    <w:rsid w:val="00194434"/>
    <w:rsid w:val="00196915"/>
    <w:rsid w:val="001B068E"/>
    <w:rsid w:val="001B3006"/>
    <w:rsid w:val="001B4753"/>
    <w:rsid w:val="001B5DE2"/>
    <w:rsid w:val="001D110E"/>
    <w:rsid w:val="001D17A7"/>
    <w:rsid w:val="001E526F"/>
    <w:rsid w:val="0021404A"/>
    <w:rsid w:val="002259DB"/>
    <w:rsid w:val="00242BB5"/>
    <w:rsid w:val="002506E2"/>
    <w:rsid w:val="0025155D"/>
    <w:rsid w:val="00253C2A"/>
    <w:rsid w:val="0025781D"/>
    <w:rsid w:val="00262041"/>
    <w:rsid w:val="002A42FB"/>
    <w:rsid w:val="002B5841"/>
    <w:rsid w:val="002C0CEA"/>
    <w:rsid w:val="002C62B6"/>
    <w:rsid w:val="002C7E24"/>
    <w:rsid w:val="002D187B"/>
    <w:rsid w:val="002E4D6F"/>
    <w:rsid w:val="0030242B"/>
    <w:rsid w:val="0030449A"/>
    <w:rsid w:val="00306A08"/>
    <w:rsid w:val="00311019"/>
    <w:rsid w:val="0032207F"/>
    <w:rsid w:val="00342024"/>
    <w:rsid w:val="003459F5"/>
    <w:rsid w:val="003843B6"/>
    <w:rsid w:val="003859F7"/>
    <w:rsid w:val="00393387"/>
    <w:rsid w:val="0039441E"/>
    <w:rsid w:val="003A6862"/>
    <w:rsid w:val="003B68EA"/>
    <w:rsid w:val="003C2804"/>
    <w:rsid w:val="003C5379"/>
    <w:rsid w:val="003C59CA"/>
    <w:rsid w:val="003D1F60"/>
    <w:rsid w:val="003D7934"/>
    <w:rsid w:val="003E1DE0"/>
    <w:rsid w:val="003E3746"/>
    <w:rsid w:val="003E6024"/>
    <w:rsid w:val="003F7AF1"/>
    <w:rsid w:val="004018F2"/>
    <w:rsid w:val="004109D7"/>
    <w:rsid w:val="0041106A"/>
    <w:rsid w:val="0041163C"/>
    <w:rsid w:val="0041324A"/>
    <w:rsid w:val="0042484D"/>
    <w:rsid w:val="00430FAB"/>
    <w:rsid w:val="00435861"/>
    <w:rsid w:val="004447AC"/>
    <w:rsid w:val="00446E84"/>
    <w:rsid w:val="00453EB2"/>
    <w:rsid w:val="00466217"/>
    <w:rsid w:val="00466F32"/>
    <w:rsid w:val="00480D6B"/>
    <w:rsid w:val="00497827"/>
    <w:rsid w:val="004B5234"/>
    <w:rsid w:val="004B74C4"/>
    <w:rsid w:val="004C4BCD"/>
    <w:rsid w:val="004F182F"/>
    <w:rsid w:val="00503D60"/>
    <w:rsid w:val="00505C12"/>
    <w:rsid w:val="00511E0F"/>
    <w:rsid w:val="00515EBC"/>
    <w:rsid w:val="00524A49"/>
    <w:rsid w:val="005368D8"/>
    <w:rsid w:val="00536D04"/>
    <w:rsid w:val="00564395"/>
    <w:rsid w:val="00572D06"/>
    <w:rsid w:val="00575229"/>
    <w:rsid w:val="00577AE3"/>
    <w:rsid w:val="00585BFC"/>
    <w:rsid w:val="00597C9A"/>
    <w:rsid w:val="00597F68"/>
    <w:rsid w:val="005A61C8"/>
    <w:rsid w:val="005B1067"/>
    <w:rsid w:val="005B186A"/>
    <w:rsid w:val="005C2998"/>
    <w:rsid w:val="005D74FC"/>
    <w:rsid w:val="005E0156"/>
    <w:rsid w:val="005F26FD"/>
    <w:rsid w:val="005F288C"/>
    <w:rsid w:val="00601590"/>
    <w:rsid w:val="00604B37"/>
    <w:rsid w:val="00610A3C"/>
    <w:rsid w:val="00620C30"/>
    <w:rsid w:val="0062134A"/>
    <w:rsid w:val="00630F4D"/>
    <w:rsid w:val="00632908"/>
    <w:rsid w:val="006344C6"/>
    <w:rsid w:val="00641645"/>
    <w:rsid w:val="00642E89"/>
    <w:rsid w:val="00643DCD"/>
    <w:rsid w:val="006474F1"/>
    <w:rsid w:val="006845EE"/>
    <w:rsid w:val="006923CB"/>
    <w:rsid w:val="00692784"/>
    <w:rsid w:val="00695D39"/>
    <w:rsid w:val="006A45FF"/>
    <w:rsid w:val="006A554F"/>
    <w:rsid w:val="006B5B87"/>
    <w:rsid w:val="006B6C34"/>
    <w:rsid w:val="006C14EB"/>
    <w:rsid w:val="006C4E7F"/>
    <w:rsid w:val="006D3467"/>
    <w:rsid w:val="006F3E4D"/>
    <w:rsid w:val="006F3FDD"/>
    <w:rsid w:val="006F40AD"/>
    <w:rsid w:val="006F6C0B"/>
    <w:rsid w:val="00706378"/>
    <w:rsid w:val="007126F8"/>
    <w:rsid w:val="007424BC"/>
    <w:rsid w:val="00754D5C"/>
    <w:rsid w:val="0077027B"/>
    <w:rsid w:val="0077707F"/>
    <w:rsid w:val="0078458B"/>
    <w:rsid w:val="007B02D0"/>
    <w:rsid w:val="007B1D8C"/>
    <w:rsid w:val="007E1314"/>
    <w:rsid w:val="007E5923"/>
    <w:rsid w:val="007F341A"/>
    <w:rsid w:val="007F4486"/>
    <w:rsid w:val="007F6CAB"/>
    <w:rsid w:val="008108FE"/>
    <w:rsid w:val="00815A01"/>
    <w:rsid w:val="008204CB"/>
    <w:rsid w:val="008251DD"/>
    <w:rsid w:val="00831617"/>
    <w:rsid w:val="0084348D"/>
    <w:rsid w:val="00845E28"/>
    <w:rsid w:val="00855616"/>
    <w:rsid w:val="0085782A"/>
    <w:rsid w:val="00863E60"/>
    <w:rsid w:val="00883D72"/>
    <w:rsid w:val="008917F4"/>
    <w:rsid w:val="00894944"/>
    <w:rsid w:val="008A30E6"/>
    <w:rsid w:val="008A4516"/>
    <w:rsid w:val="008A7AF1"/>
    <w:rsid w:val="008B30BF"/>
    <w:rsid w:val="008C2198"/>
    <w:rsid w:val="008C2BE7"/>
    <w:rsid w:val="008C6B5A"/>
    <w:rsid w:val="008D186F"/>
    <w:rsid w:val="008E09CD"/>
    <w:rsid w:val="008E15D2"/>
    <w:rsid w:val="008E2C1D"/>
    <w:rsid w:val="008F3823"/>
    <w:rsid w:val="009262D7"/>
    <w:rsid w:val="00932AB9"/>
    <w:rsid w:val="00933E29"/>
    <w:rsid w:val="00934A2E"/>
    <w:rsid w:val="00937FF4"/>
    <w:rsid w:val="00953B1D"/>
    <w:rsid w:val="009546EF"/>
    <w:rsid w:val="00957604"/>
    <w:rsid w:val="00960FE6"/>
    <w:rsid w:val="009A0AD7"/>
    <w:rsid w:val="009A1E67"/>
    <w:rsid w:val="009B2652"/>
    <w:rsid w:val="009B3E69"/>
    <w:rsid w:val="009C4294"/>
    <w:rsid w:val="009D30F2"/>
    <w:rsid w:val="009D6592"/>
    <w:rsid w:val="009E0543"/>
    <w:rsid w:val="009F10CE"/>
    <w:rsid w:val="009F7BC6"/>
    <w:rsid w:val="00A00B30"/>
    <w:rsid w:val="00A076CD"/>
    <w:rsid w:val="00A14B03"/>
    <w:rsid w:val="00A267ED"/>
    <w:rsid w:val="00A35698"/>
    <w:rsid w:val="00A4163C"/>
    <w:rsid w:val="00A45781"/>
    <w:rsid w:val="00A466EC"/>
    <w:rsid w:val="00A54C53"/>
    <w:rsid w:val="00A767E4"/>
    <w:rsid w:val="00A77E52"/>
    <w:rsid w:val="00A83BAA"/>
    <w:rsid w:val="00A95A3C"/>
    <w:rsid w:val="00AA6229"/>
    <w:rsid w:val="00AB53BD"/>
    <w:rsid w:val="00AC50CD"/>
    <w:rsid w:val="00AD5C91"/>
    <w:rsid w:val="00AE0493"/>
    <w:rsid w:val="00AE079D"/>
    <w:rsid w:val="00B13991"/>
    <w:rsid w:val="00B22550"/>
    <w:rsid w:val="00B301CF"/>
    <w:rsid w:val="00B33F4B"/>
    <w:rsid w:val="00B46CAD"/>
    <w:rsid w:val="00B636B8"/>
    <w:rsid w:val="00B654DD"/>
    <w:rsid w:val="00B6702D"/>
    <w:rsid w:val="00B84FB2"/>
    <w:rsid w:val="00B9293C"/>
    <w:rsid w:val="00BB0F8F"/>
    <w:rsid w:val="00BB1DE1"/>
    <w:rsid w:val="00BB1F27"/>
    <w:rsid w:val="00BC24A8"/>
    <w:rsid w:val="00BE154E"/>
    <w:rsid w:val="00BE2D20"/>
    <w:rsid w:val="00BE356B"/>
    <w:rsid w:val="00BF29F0"/>
    <w:rsid w:val="00BF416F"/>
    <w:rsid w:val="00C015D1"/>
    <w:rsid w:val="00C01F03"/>
    <w:rsid w:val="00C05EE6"/>
    <w:rsid w:val="00C1058C"/>
    <w:rsid w:val="00C12314"/>
    <w:rsid w:val="00C13224"/>
    <w:rsid w:val="00C250B9"/>
    <w:rsid w:val="00C32EC0"/>
    <w:rsid w:val="00C35D56"/>
    <w:rsid w:val="00C37497"/>
    <w:rsid w:val="00C433E5"/>
    <w:rsid w:val="00C5004C"/>
    <w:rsid w:val="00C53ABB"/>
    <w:rsid w:val="00C6241A"/>
    <w:rsid w:val="00C63794"/>
    <w:rsid w:val="00C73EBA"/>
    <w:rsid w:val="00C84F1B"/>
    <w:rsid w:val="00C92F7A"/>
    <w:rsid w:val="00C953EA"/>
    <w:rsid w:val="00C96AE5"/>
    <w:rsid w:val="00CA0A13"/>
    <w:rsid w:val="00CB07B5"/>
    <w:rsid w:val="00CB3C1F"/>
    <w:rsid w:val="00CC0990"/>
    <w:rsid w:val="00CC4AF7"/>
    <w:rsid w:val="00CC6DDD"/>
    <w:rsid w:val="00CD43DF"/>
    <w:rsid w:val="00CF0EED"/>
    <w:rsid w:val="00CF0F90"/>
    <w:rsid w:val="00CF5B16"/>
    <w:rsid w:val="00CF70BB"/>
    <w:rsid w:val="00D04DF3"/>
    <w:rsid w:val="00D214D4"/>
    <w:rsid w:val="00D343FE"/>
    <w:rsid w:val="00D350A0"/>
    <w:rsid w:val="00D41A62"/>
    <w:rsid w:val="00D42378"/>
    <w:rsid w:val="00D52126"/>
    <w:rsid w:val="00D553B3"/>
    <w:rsid w:val="00D617F9"/>
    <w:rsid w:val="00D65E86"/>
    <w:rsid w:val="00D810FB"/>
    <w:rsid w:val="00D81EA1"/>
    <w:rsid w:val="00DA134D"/>
    <w:rsid w:val="00DD15C3"/>
    <w:rsid w:val="00DD2184"/>
    <w:rsid w:val="00DE14BA"/>
    <w:rsid w:val="00DF0DF1"/>
    <w:rsid w:val="00E15D67"/>
    <w:rsid w:val="00E224B3"/>
    <w:rsid w:val="00E471F4"/>
    <w:rsid w:val="00E47AA1"/>
    <w:rsid w:val="00E47B18"/>
    <w:rsid w:val="00E60ED4"/>
    <w:rsid w:val="00E64699"/>
    <w:rsid w:val="00EA1F2A"/>
    <w:rsid w:val="00ED401C"/>
    <w:rsid w:val="00ED7201"/>
    <w:rsid w:val="00EF02C8"/>
    <w:rsid w:val="00EF2CF0"/>
    <w:rsid w:val="00EF49DB"/>
    <w:rsid w:val="00F02E64"/>
    <w:rsid w:val="00F27C86"/>
    <w:rsid w:val="00F329AB"/>
    <w:rsid w:val="00F37967"/>
    <w:rsid w:val="00F537E8"/>
    <w:rsid w:val="00F86D1D"/>
    <w:rsid w:val="00F9080E"/>
    <w:rsid w:val="00F942E0"/>
    <w:rsid w:val="00F959E3"/>
    <w:rsid w:val="00FA0719"/>
    <w:rsid w:val="00FB21A7"/>
    <w:rsid w:val="00FB469F"/>
    <w:rsid w:val="00FC0100"/>
    <w:rsid w:val="00FC114D"/>
    <w:rsid w:val="00FC28A6"/>
    <w:rsid w:val="00FC55DF"/>
    <w:rsid w:val="00FD09CB"/>
    <w:rsid w:val="00FE105F"/>
    <w:rsid w:val="00FE338F"/>
    <w:rsid w:val="00FE5E16"/>
    <w:rsid w:val="00FF3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BE5495"/>
  <w15:docId w15:val="{795E19C7-A790-450E-944E-6AECB5DF0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7B1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7B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A7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7AF1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578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81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78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81D"/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CB3C1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14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6E5ECA-D8D9-4F31-A007-6714901FD866}"/>
      </w:docPartPr>
      <w:docPartBody>
        <w:p w:rsidR="00C1793D" w:rsidRDefault="00C1793D">
          <w:r w:rsidRPr="006960BE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793D"/>
    <w:rsid w:val="0006578F"/>
    <w:rsid w:val="002F1BDF"/>
    <w:rsid w:val="005B0EB7"/>
    <w:rsid w:val="005F4EDF"/>
    <w:rsid w:val="00644ACE"/>
    <w:rsid w:val="0070755F"/>
    <w:rsid w:val="00C1793D"/>
    <w:rsid w:val="00D42856"/>
    <w:rsid w:val="00ED0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44AC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87ACA58B1C4349B6020BD1698EC591" ma:contentTypeVersion="11" ma:contentTypeDescription="Create a new document." ma:contentTypeScope="" ma:versionID="16d5dce934ed5a57a30ab07adb89d765">
  <xsd:schema xmlns:xsd="http://www.w3.org/2001/XMLSchema" xmlns:xs="http://www.w3.org/2001/XMLSchema" xmlns:p="http://schemas.microsoft.com/office/2006/metadata/properties" xmlns:ns3="bff51d45-4fd1-445a-8142-74ab0206628c" xmlns:ns4="00359ab9-ef5f-4dcd-a6a8-daf7ad399830" targetNamespace="http://schemas.microsoft.com/office/2006/metadata/properties" ma:root="true" ma:fieldsID="925a57d882772c31a6234d7da040dd0f" ns3:_="" ns4:_="">
    <xsd:import namespace="bff51d45-4fd1-445a-8142-74ab0206628c"/>
    <xsd:import namespace="00359ab9-ef5f-4dcd-a6a8-daf7ad39983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f51d45-4fd1-445a-8142-74ab020662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59ab9-ef5f-4dcd-a6a8-daf7ad39983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765F104-0254-482B-86BF-381CCE2CFE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f51d45-4fd1-445a-8142-74ab0206628c"/>
    <ds:schemaRef ds:uri="00359ab9-ef5f-4dcd-a6a8-daf7ad3998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87D136-9B90-4C08-AB73-5E7D8F1E34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F1A7F4-CACD-4C19-BD95-B69F4BF753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839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SJHS</Company>
  <LinksUpToDate>false</LinksUpToDate>
  <CharactersWithSpaces>5611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 Sue</dc:creator>
  <cp:keywords/>
  <cp:lastModifiedBy>Miah Hernandez</cp:lastModifiedBy>
  <cp:revision>2</cp:revision>
  <cp:lastPrinted>2016-07-19T16:27:00Z</cp:lastPrinted>
  <dcterms:created xsi:type="dcterms:W3CDTF">2021-06-03T00:24:00Z</dcterms:created>
  <dcterms:modified xsi:type="dcterms:W3CDTF">2021-06-03T00:24:00Z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0x010100FC87ACA58B1C4349B6020BD1698EC591</vt:lpwstr>
  </property>
  <property fmtid="{D5CDD505-2E9C-101B-9397-08002B2CF9AE}" pid="3" name="Order">
    <vt:r8>1614100</vt:r8>
  </property>
</Properties>
</file>